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6DE5E7" w14:textId="79A487F6" w:rsidR="00603B85" w:rsidRPr="00BD1BA1" w:rsidRDefault="00357D38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noProof/>
        </w:rPr>
        <w:drawing>
          <wp:inline distT="0" distB="0" distL="0" distR="0" wp14:anchorId="515D0536" wp14:editId="0C98344E">
            <wp:extent cx="4143450" cy="18478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8434" cy="186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3BE6" w14:textId="7619785C" w:rsidR="00EA3499" w:rsidRPr="00BD1BA1" w:rsidRDefault="00357D38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noProof/>
        </w:rPr>
        <w:drawing>
          <wp:inline distT="0" distB="0" distL="0" distR="0" wp14:anchorId="547F87B2" wp14:editId="2D9613CA">
            <wp:extent cx="2499053" cy="2000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5770" cy="200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499" w:rsidRPr="00BD1BA1">
        <w:rPr>
          <w:rFonts w:ascii="Times New Roman" w:hAnsi="Times New Roman" w:cs="Times New Roman"/>
          <w:noProof/>
        </w:rPr>
        <w:drawing>
          <wp:inline distT="0" distB="0" distL="0" distR="0" wp14:anchorId="53F29724" wp14:editId="5FFBC25B">
            <wp:extent cx="3168650" cy="2091604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8939" cy="21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49A7" w14:textId="2990AC7D" w:rsidR="00EA3499" w:rsidRPr="00BD1BA1" w:rsidRDefault="00EA3499">
      <w:pPr>
        <w:rPr>
          <w:rFonts w:ascii="Times New Roman" w:hAnsi="Times New Roman" w:cs="Times New Roman"/>
        </w:rPr>
      </w:pPr>
    </w:p>
    <w:p w14:paraId="25D064DE" w14:textId="30A569B1" w:rsidR="00B97A34" w:rsidRPr="00BD1BA1" w:rsidRDefault="00B97A34" w:rsidP="00B97A34">
      <w:pPr>
        <w:pStyle w:val="Heading1"/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>Introduction:</w:t>
      </w:r>
    </w:p>
    <w:p w14:paraId="54D46991" w14:textId="0A082929" w:rsidR="00B97A34" w:rsidRPr="00BD1BA1" w:rsidRDefault="00B97A34" w:rsidP="00B97A34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 xml:space="preserve">Instead of </w:t>
      </w:r>
      <w:r w:rsidR="00D33AC8" w:rsidRPr="00BD1BA1">
        <w:rPr>
          <w:rFonts w:ascii="Times New Roman" w:hAnsi="Times New Roman" w:cs="Times New Roman"/>
        </w:rPr>
        <w:t>creating</w:t>
      </w:r>
      <w:r w:rsidRPr="00BD1BA1">
        <w:rPr>
          <w:rFonts w:ascii="Times New Roman" w:hAnsi="Times New Roman" w:cs="Times New Roman"/>
        </w:rPr>
        <w:t xml:space="preserve"> one big microservice, create small services:</w:t>
      </w:r>
    </w:p>
    <w:p w14:paraId="02E0C54A" w14:textId="71DA93E7" w:rsidR="00B97A34" w:rsidRPr="00BD1BA1" w:rsidRDefault="00B97A34" w:rsidP="00B97A34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noProof/>
        </w:rPr>
        <w:drawing>
          <wp:inline distT="0" distB="0" distL="0" distR="0" wp14:anchorId="60D9935D" wp14:editId="737BDD02">
            <wp:extent cx="5731510" cy="4578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009F" w14:textId="77777777" w:rsidR="00B97A34" w:rsidRPr="00BD1BA1" w:rsidRDefault="00B97A34" w:rsidP="00B97A34">
      <w:pPr>
        <w:rPr>
          <w:rFonts w:ascii="Times New Roman" w:hAnsi="Times New Roman" w:cs="Times New Roman"/>
        </w:rPr>
      </w:pPr>
    </w:p>
    <w:p w14:paraId="57642CFB" w14:textId="387F28E3" w:rsidR="00B97A34" w:rsidRPr="00BD1BA1" w:rsidRDefault="00B97A34" w:rsidP="00B97A34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noProof/>
        </w:rPr>
        <w:drawing>
          <wp:inline distT="0" distB="0" distL="0" distR="0" wp14:anchorId="01506EB3" wp14:editId="431B30B0">
            <wp:extent cx="1752600" cy="657468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3891" cy="66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8476" w14:textId="25C64C76" w:rsidR="00B97A34" w:rsidRPr="00BD1BA1" w:rsidRDefault="00B97A34" w:rsidP="00B97A34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 xml:space="preserve">Below are the multiple </w:t>
      </w:r>
      <w:r w:rsidR="009F0BA0" w:rsidRPr="00BD1BA1">
        <w:rPr>
          <w:rFonts w:ascii="Times New Roman" w:hAnsi="Times New Roman" w:cs="Times New Roman"/>
        </w:rPr>
        <w:t>instances</w:t>
      </w:r>
      <w:r w:rsidRPr="00BD1BA1">
        <w:rPr>
          <w:rFonts w:ascii="Times New Roman" w:hAnsi="Times New Roman" w:cs="Times New Roman"/>
        </w:rPr>
        <w:t xml:space="preserve"> of microservices-</w:t>
      </w:r>
    </w:p>
    <w:p w14:paraId="3868EA71" w14:textId="61A766BC" w:rsidR="00B97A34" w:rsidRPr="00BD1BA1" w:rsidRDefault="00B97A34" w:rsidP="00B97A34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noProof/>
        </w:rPr>
        <w:drawing>
          <wp:inline distT="0" distB="0" distL="0" distR="0" wp14:anchorId="741F0BA6" wp14:editId="4A207AAE">
            <wp:extent cx="2946400" cy="1490669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65743" cy="15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F35E" w14:textId="3AD6D9DB" w:rsidR="00B97A34" w:rsidRPr="00BD1BA1" w:rsidRDefault="00B97A34" w:rsidP="00B97A34">
      <w:pPr>
        <w:rPr>
          <w:rFonts w:ascii="Times New Roman" w:hAnsi="Times New Roman" w:cs="Times New Roman"/>
        </w:rPr>
      </w:pPr>
      <w:r w:rsidRPr="00A331EB">
        <w:rPr>
          <w:rFonts w:ascii="Times New Roman" w:hAnsi="Times New Roman" w:cs="Times New Roman"/>
          <w:b/>
          <w:bCs/>
        </w:rPr>
        <w:lastRenderedPageBreak/>
        <w:t>Cloud Enabled means</w:t>
      </w:r>
      <w:r w:rsidRPr="00BD1BA1">
        <w:rPr>
          <w:rFonts w:ascii="Times New Roman" w:hAnsi="Times New Roman" w:cs="Times New Roman"/>
        </w:rPr>
        <w:t>- you can increase or decrease instances of microservice by using spring cloud very less configuration.</w:t>
      </w:r>
    </w:p>
    <w:p w14:paraId="1EADA1BB" w14:textId="75ADA235" w:rsidR="00357D38" w:rsidRPr="00BD1BA1" w:rsidRDefault="00002EFB" w:rsidP="00002EFB">
      <w:pPr>
        <w:pStyle w:val="Heading1"/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>Spring Cloud:</w:t>
      </w:r>
    </w:p>
    <w:p w14:paraId="2134B9A0" w14:textId="67E7E729" w:rsidR="00002EFB" w:rsidRPr="00BD1BA1" w:rsidRDefault="00002EFB" w:rsidP="00002EFB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 xml:space="preserve">Spring Cloud provides tools for developers to quickly build some of the common patterns in distributed systems (e.g. configuration management, service discovery, circuit breakers, intelligent routing, micro-proxy, control bus, including the developer’s own laptop, bare metal data centres, and managed platforms such as Cloud </w:t>
      </w:r>
      <w:r w:rsidR="00E14511" w:rsidRPr="00BD1BA1">
        <w:rPr>
          <w:rFonts w:ascii="Times New Roman" w:hAnsi="Times New Roman" w:cs="Times New Roman"/>
        </w:rPr>
        <w:t>Foundry one</w:t>
      </w:r>
      <w:r w:rsidR="00A331EB" w:rsidRPr="00BD1BA1">
        <w:rPr>
          <w:rFonts w:ascii="Times New Roman" w:hAnsi="Times New Roman" w:cs="Times New Roman"/>
        </w:rPr>
        <w:t xml:space="preserve">-time tokens, global locks, leadership election, distributed sessions, cluster state). Coordination of distributed systems leads to boiler plate </w:t>
      </w:r>
      <w:r w:rsidR="005F00E6" w:rsidRPr="00BD1BA1">
        <w:rPr>
          <w:rFonts w:ascii="Times New Roman" w:hAnsi="Times New Roman" w:cs="Times New Roman"/>
        </w:rPr>
        <w:t>patterns and</w:t>
      </w:r>
      <w:r w:rsidR="00A331EB" w:rsidRPr="00BD1BA1">
        <w:rPr>
          <w:rFonts w:ascii="Times New Roman" w:hAnsi="Times New Roman" w:cs="Times New Roman"/>
        </w:rPr>
        <w:t xml:space="preserve"> using Spring Cloud developers can quickly stand up services and applications that implement those patterns. They will work well in any distributed environment</w:t>
      </w:r>
      <w:r w:rsidRPr="00BD1BA1">
        <w:rPr>
          <w:rFonts w:ascii="Times New Roman" w:hAnsi="Times New Roman" w:cs="Times New Roman"/>
        </w:rPr>
        <w:t>.</w:t>
      </w:r>
    </w:p>
    <w:p w14:paraId="366D8C66" w14:textId="5F6A7358" w:rsidR="00002EFB" w:rsidRDefault="00002EFB" w:rsidP="00002EFB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noProof/>
        </w:rPr>
        <w:drawing>
          <wp:inline distT="0" distB="0" distL="0" distR="0" wp14:anchorId="336FCA8F" wp14:editId="59ED9ADE">
            <wp:extent cx="5731510" cy="36880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D036" w14:textId="0C0FE79A" w:rsidR="001B4C05" w:rsidRPr="00BD1BA1" w:rsidRDefault="001B4C05" w:rsidP="00002EF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34A3E2" wp14:editId="45C0376F">
            <wp:extent cx="5731510" cy="21894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74EF" w14:textId="15767998" w:rsidR="00002EFB" w:rsidRPr="00BD1BA1" w:rsidRDefault="00002EFB" w:rsidP="00002EFB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9F17B4" wp14:editId="6F75CE41">
            <wp:extent cx="5731510" cy="14217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77EF" w14:textId="3AA36AA1" w:rsidR="00002EFB" w:rsidRPr="00BD1BA1" w:rsidRDefault="00002EFB" w:rsidP="00002EFB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>Spring Cloud Netflix: It is most importance project of spring cloud.</w:t>
      </w:r>
    </w:p>
    <w:p w14:paraId="2A3E773C" w14:textId="5C6F20A6" w:rsidR="003471DB" w:rsidRPr="00BD1BA1" w:rsidRDefault="002D4730" w:rsidP="003471DB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Spring Cloud Component -</w:t>
      </w:r>
      <w:r w:rsidR="003471DB" w:rsidRPr="00BD1BA1">
        <w:rPr>
          <w:rFonts w:ascii="Times New Roman" w:hAnsi="Times New Roman" w:cs="Times New Roman"/>
        </w:rPr>
        <w:t>:</w:t>
      </w:r>
    </w:p>
    <w:p w14:paraId="36A2CCAE" w14:textId="4F5239EF" w:rsidR="00002EFB" w:rsidRPr="00BD1BA1" w:rsidRDefault="00002EFB" w:rsidP="00002EFB">
      <w:p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 xml:space="preserve">Below </w:t>
      </w:r>
      <w:r w:rsidR="00CC6AD8" w:rsidRPr="00BD1BA1">
        <w:rPr>
          <w:rFonts w:ascii="Times New Roman" w:hAnsi="Times New Roman" w:cs="Times New Roman"/>
        </w:rPr>
        <w:t>is</w:t>
      </w:r>
      <w:r w:rsidRPr="00BD1BA1">
        <w:rPr>
          <w:rFonts w:ascii="Times New Roman" w:hAnsi="Times New Roman" w:cs="Times New Roman"/>
        </w:rPr>
        <w:t xml:space="preserve"> the list of Challenges that we </w:t>
      </w:r>
      <w:r w:rsidR="003317E6" w:rsidRPr="00BD1BA1">
        <w:rPr>
          <w:rFonts w:ascii="Times New Roman" w:hAnsi="Times New Roman" w:cs="Times New Roman"/>
        </w:rPr>
        <w:t>solve by Spring cloud only like:</w:t>
      </w:r>
    </w:p>
    <w:p w14:paraId="7204DF9B" w14:textId="0274037E" w:rsidR="003471DB" w:rsidRPr="00BD1BA1" w:rsidRDefault="003317E6" w:rsidP="00826F6A">
      <w:pPr>
        <w:pStyle w:val="Heading2"/>
        <w:numPr>
          <w:ilvl w:val="0"/>
          <w:numId w:val="3"/>
        </w:num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 xml:space="preserve">Configuration Management: </w:t>
      </w:r>
    </w:p>
    <w:p w14:paraId="16CFB814" w14:textId="3ADB8A17" w:rsidR="003317E6" w:rsidRPr="00BD1BA1" w:rsidRDefault="00CC6AD8" w:rsidP="003471DB">
      <w:pPr>
        <w:pStyle w:val="ListParagraph"/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>it</w:t>
      </w:r>
      <w:r w:rsidR="003317E6" w:rsidRPr="00BD1BA1">
        <w:rPr>
          <w:rFonts w:ascii="Times New Roman" w:hAnsi="Times New Roman" w:cs="Times New Roman"/>
        </w:rPr>
        <w:t xml:space="preserve"> is done by “Spring Cloud Config Server”.</w:t>
      </w:r>
      <w:r w:rsidR="003317E6" w:rsidRPr="00BD1BA1">
        <w:rPr>
          <w:rFonts w:ascii="Times New Roman" w:hAnsi="Times New Roman" w:cs="Times New Roman"/>
        </w:rPr>
        <w:br/>
        <w:t>Multiple services + multiple Environment + multiple instances for those multiple services.</w:t>
      </w:r>
      <w:r w:rsidR="003317E6" w:rsidRPr="00BD1BA1">
        <w:rPr>
          <w:rFonts w:ascii="Times New Roman" w:hAnsi="Times New Roman" w:cs="Times New Roman"/>
        </w:rPr>
        <w:br/>
        <w:t>means there are the lots of configuration.</w:t>
      </w:r>
    </w:p>
    <w:p w14:paraId="63988FD9" w14:textId="775BFF30" w:rsidR="003317E6" w:rsidRPr="00BD1BA1" w:rsidRDefault="003317E6" w:rsidP="003317E6">
      <w:pPr>
        <w:pStyle w:val="ListParagraph"/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 xml:space="preserve">Spring Cloud Config Server provide an approach where you can store all the configuration for all the different environment of the all the microservices in a Git Repository </w:t>
      </w:r>
      <w:r w:rsidR="00B872AC" w:rsidRPr="00BD1BA1">
        <w:rPr>
          <w:rFonts w:ascii="Times New Roman" w:hAnsi="Times New Roman" w:cs="Times New Roman"/>
        </w:rPr>
        <w:t>(one place).</w:t>
      </w:r>
    </w:p>
    <w:p w14:paraId="1F59C43C" w14:textId="255CF126" w:rsidR="00B872AC" w:rsidRPr="00BD1BA1" w:rsidRDefault="00B872AC" w:rsidP="003317E6">
      <w:pPr>
        <w:pStyle w:val="ListParagraph"/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noProof/>
        </w:rPr>
        <w:drawing>
          <wp:inline distT="0" distB="0" distL="0" distR="0" wp14:anchorId="4B8CECD7" wp14:editId="424327DC">
            <wp:extent cx="3289942" cy="1971924"/>
            <wp:effectExtent l="0" t="0" r="571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3668" cy="19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0A8E" w14:textId="672BBAAF" w:rsidR="00B872AC" w:rsidRDefault="00B872AC" w:rsidP="00826F6A">
      <w:pPr>
        <w:pStyle w:val="Heading2"/>
        <w:numPr>
          <w:ilvl w:val="0"/>
          <w:numId w:val="3"/>
        </w:num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>Dynamic Scale up and scale down:</w:t>
      </w:r>
    </w:p>
    <w:p w14:paraId="13A5CC15" w14:textId="4E54E093" w:rsidR="002C3BD9" w:rsidRPr="002C3BD9" w:rsidRDefault="002C3BD9" w:rsidP="002C3BD9">
      <w:r w:rsidRPr="002C3BD9">
        <w:t>Dynamic Scaling means based on the load you can up and down dynamically (scaling).</w:t>
      </w:r>
    </w:p>
    <w:p w14:paraId="24073C68" w14:textId="24EC1022" w:rsidR="00B872AC" w:rsidRPr="00BD1BA1" w:rsidRDefault="00B872AC" w:rsidP="00B872AC">
      <w:pPr>
        <w:ind w:left="360"/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noProof/>
        </w:rPr>
        <w:drawing>
          <wp:inline distT="0" distB="0" distL="0" distR="0" wp14:anchorId="5C201B7F" wp14:editId="0B33059A">
            <wp:extent cx="3054350" cy="6886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98909" cy="69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A6FF" w14:textId="6A858971" w:rsidR="00EE49CB" w:rsidRPr="00BD1BA1" w:rsidRDefault="00EE49CB" w:rsidP="00B872AC">
      <w:pPr>
        <w:ind w:left="360"/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8FFEDB" wp14:editId="0116EF81">
            <wp:extent cx="4419600" cy="2190704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923" cy="22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6AA71" w14:textId="08AA20B8" w:rsidR="00EE49CB" w:rsidRPr="00BD1BA1" w:rsidRDefault="00EE49CB" w:rsidP="00EE49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>All microservice can register with the Naming Server using Eureka</w:t>
      </w:r>
    </w:p>
    <w:p w14:paraId="01B5EFEA" w14:textId="0F743D2E" w:rsidR="00EE49CB" w:rsidRPr="00BD1BA1" w:rsidRDefault="00EE49CB" w:rsidP="00EE49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>Service Discovery</w:t>
      </w:r>
    </w:p>
    <w:p w14:paraId="795BD1BE" w14:textId="7825CA68" w:rsidR="00EE49CB" w:rsidRPr="00BD1BA1" w:rsidRDefault="00EE49CB" w:rsidP="00EE49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>We will use Ribbon for client side load balancing.</w:t>
      </w:r>
    </w:p>
    <w:p w14:paraId="5CD2FD14" w14:textId="26F156B0" w:rsidR="00EE49CB" w:rsidRPr="00BD1BA1" w:rsidRDefault="00EE49CB" w:rsidP="00EE49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 xml:space="preserve">We will use Feign in the </w:t>
      </w:r>
      <w:proofErr w:type="spellStart"/>
      <w:r w:rsidRPr="00BD1BA1">
        <w:rPr>
          <w:rFonts w:ascii="Times New Roman" w:hAnsi="Times New Roman" w:cs="Times New Roman"/>
        </w:rPr>
        <w:t>CurrencyCalculationService</w:t>
      </w:r>
      <w:proofErr w:type="spellEnd"/>
      <w:r w:rsidRPr="00BD1BA1">
        <w:rPr>
          <w:rFonts w:ascii="Times New Roman" w:hAnsi="Times New Roman" w:cs="Times New Roman"/>
        </w:rPr>
        <w:t xml:space="preserve"> as a mechanism to write Simple </w:t>
      </w:r>
      <w:proofErr w:type="spellStart"/>
      <w:r w:rsidRPr="00BD1BA1">
        <w:rPr>
          <w:rFonts w:ascii="Times New Roman" w:hAnsi="Times New Roman" w:cs="Times New Roman"/>
        </w:rPr>
        <w:t>Restfull</w:t>
      </w:r>
      <w:proofErr w:type="spellEnd"/>
      <w:r w:rsidRPr="00BD1BA1">
        <w:rPr>
          <w:rFonts w:ascii="Times New Roman" w:hAnsi="Times New Roman" w:cs="Times New Roman"/>
        </w:rPr>
        <w:t xml:space="preserve"> Client.</w:t>
      </w:r>
    </w:p>
    <w:p w14:paraId="13977023" w14:textId="33B5AC28" w:rsidR="00EE49CB" w:rsidRPr="00BD1BA1" w:rsidRDefault="00EE49CB" w:rsidP="00EE49CB">
      <w:pPr>
        <w:pStyle w:val="ListParagraph"/>
        <w:rPr>
          <w:rFonts w:ascii="Times New Roman" w:hAnsi="Times New Roman" w:cs="Times New Roman"/>
        </w:rPr>
      </w:pPr>
    </w:p>
    <w:p w14:paraId="5B9A5245" w14:textId="7B9EC430" w:rsidR="00EE49CB" w:rsidRPr="00BD1BA1" w:rsidRDefault="00EE49CB" w:rsidP="00826F6A">
      <w:pPr>
        <w:pStyle w:val="Heading2"/>
        <w:numPr>
          <w:ilvl w:val="0"/>
          <w:numId w:val="3"/>
        </w:num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>Visibility Monitoring</w:t>
      </w:r>
    </w:p>
    <w:p w14:paraId="14D951DD" w14:textId="08C7BE92" w:rsidR="00EE49CB" w:rsidRPr="00BD1BA1" w:rsidRDefault="00EE49CB" w:rsidP="00EE49CB">
      <w:pPr>
        <w:ind w:left="360"/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noProof/>
        </w:rPr>
        <w:drawing>
          <wp:inline distT="0" distB="0" distL="0" distR="0" wp14:anchorId="04D3BD25" wp14:editId="5D2AAB5B">
            <wp:extent cx="3077155" cy="757186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8980" cy="7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63B0" w14:textId="77777777" w:rsidR="00826F6A" w:rsidRPr="00BD1BA1" w:rsidRDefault="003471DB" w:rsidP="00826F6A">
      <w:pPr>
        <w:pStyle w:val="Heading2"/>
        <w:numPr>
          <w:ilvl w:val="0"/>
          <w:numId w:val="3"/>
        </w:numPr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</w:rPr>
        <w:t xml:space="preserve">Fault Tolerance: </w:t>
      </w:r>
    </w:p>
    <w:p w14:paraId="1EE42D7F" w14:textId="783419E6" w:rsidR="00EB6880" w:rsidRDefault="003471DB" w:rsidP="00B511BD">
      <w:pPr>
        <w:pStyle w:val="ListParagraph"/>
        <w:rPr>
          <w:rFonts w:ascii="Times New Roman" w:hAnsi="Times New Roman" w:cs="Times New Roman"/>
        </w:rPr>
      </w:pPr>
      <w:r w:rsidRPr="00BD1BA1">
        <w:rPr>
          <w:rFonts w:ascii="Times New Roman" w:hAnsi="Times New Roman" w:cs="Times New Roman"/>
          <w:sz w:val="24"/>
          <w:szCs w:val="24"/>
        </w:rPr>
        <w:t xml:space="preserve">We will use </w:t>
      </w:r>
      <w:proofErr w:type="spellStart"/>
      <w:r w:rsidRPr="00BD1BA1">
        <w:rPr>
          <w:rFonts w:ascii="Times New Roman" w:hAnsi="Times New Roman" w:cs="Times New Roman"/>
          <w:sz w:val="24"/>
          <w:szCs w:val="24"/>
        </w:rPr>
        <w:t>Hystrix</w:t>
      </w:r>
      <w:proofErr w:type="spellEnd"/>
      <w:r w:rsidRPr="00BD1BA1">
        <w:rPr>
          <w:rFonts w:ascii="Times New Roman" w:hAnsi="Times New Roman" w:cs="Times New Roman"/>
          <w:sz w:val="24"/>
          <w:szCs w:val="24"/>
        </w:rPr>
        <w:t xml:space="preserve"> for </w:t>
      </w:r>
      <w:r w:rsidR="00B511BD" w:rsidRPr="00BD1BA1">
        <w:rPr>
          <w:rFonts w:ascii="Times New Roman" w:hAnsi="Times New Roman" w:cs="Times New Roman"/>
          <w:sz w:val="24"/>
          <w:szCs w:val="24"/>
        </w:rPr>
        <w:t>fault</w:t>
      </w:r>
      <w:r w:rsidRPr="00BD1BA1">
        <w:rPr>
          <w:rFonts w:ascii="Times New Roman" w:hAnsi="Times New Roman" w:cs="Times New Roman"/>
          <w:sz w:val="24"/>
          <w:szCs w:val="24"/>
        </w:rPr>
        <w:t xml:space="preserve"> tolerance-&gt; If the service is done then </w:t>
      </w:r>
      <w:proofErr w:type="spellStart"/>
      <w:r w:rsidRPr="00BD1BA1">
        <w:rPr>
          <w:rFonts w:ascii="Times New Roman" w:hAnsi="Times New Roman" w:cs="Times New Roman"/>
          <w:b/>
          <w:bCs/>
          <w:sz w:val="24"/>
          <w:szCs w:val="24"/>
        </w:rPr>
        <w:t>Hystrix</w:t>
      </w:r>
      <w:proofErr w:type="spellEnd"/>
      <w:r w:rsidRPr="00BD1BA1">
        <w:rPr>
          <w:rFonts w:ascii="Times New Roman" w:hAnsi="Times New Roman" w:cs="Times New Roman"/>
          <w:sz w:val="24"/>
          <w:szCs w:val="24"/>
        </w:rPr>
        <w:t xml:space="preserve"> will configure default response.</w:t>
      </w:r>
    </w:p>
    <w:p w14:paraId="403D66FC" w14:textId="3F67F744" w:rsidR="00BD1BA1" w:rsidRDefault="00CA7571" w:rsidP="00CA7571">
      <w:pPr>
        <w:pStyle w:val="Heading1"/>
      </w:pPr>
      <w:r>
        <w:t>Advantages of Microservices:</w:t>
      </w:r>
    </w:p>
    <w:p w14:paraId="1285B643" w14:textId="3B7914E5" w:rsidR="00CA7571" w:rsidRDefault="00823414" w:rsidP="0066733E">
      <w:pPr>
        <w:pStyle w:val="ListParagraph"/>
        <w:numPr>
          <w:ilvl w:val="0"/>
          <w:numId w:val="4"/>
        </w:numPr>
      </w:pPr>
      <w:r>
        <w:t>It is</w:t>
      </w:r>
      <w:r w:rsidR="00CA7571">
        <w:t xml:space="preserve"> </w:t>
      </w:r>
      <w:r>
        <w:t>enabled</w:t>
      </w:r>
      <w:r w:rsidR="00CA7571">
        <w:t xml:space="preserve"> to adapt new technologies and processes very easily.</w:t>
      </w:r>
    </w:p>
    <w:p w14:paraId="130DDD65" w14:textId="7270EC42" w:rsidR="00CA7571" w:rsidRDefault="00823414" w:rsidP="0066733E">
      <w:pPr>
        <w:pStyle w:val="ListParagraph"/>
        <w:numPr>
          <w:ilvl w:val="0"/>
          <w:numId w:val="4"/>
        </w:numPr>
      </w:pPr>
      <w:r>
        <w:t>Dynamic Scaling</w:t>
      </w:r>
      <w:r w:rsidR="00CA7571">
        <w:t xml:space="preserve"> </w:t>
      </w:r>
      <w:r w:rsidR="00C95304">
        <w:t>means based on the load you can up and down dynamically (</w:t>
      </w:r>
      <w:r>
        <w:t>scaling</w:t>
      </w:r>
      <w:r w:rsidR="00C95304">
        <w:t>).</w:t>
      </w:r>
    </w:p>
    <w:p w14:paraId="1C26D4BA" w14:textId="686A15A6" w:rsidR="00C16767" w:rsidRDefault="0066733E" w:rsidP="005750FC">
      <w:pPr>
        <w:pStyle w:val="ListParagraph"/>
        <w:numPr>
          <w:ilvl w:val="0"/>
          <w:numId w:val="4"/>
        </w:numPr>
      </w:pPr>
      <w:r>
        <w:t>Faster Release cycles.</w:t>
      </w:r>
    </w:p>
    <w:p w14:paraId="747B2108" w14:textId="20E48CAD" w:rsidR="00C16767" w:rsidRDefault="00C16767" w:rsidP="00C16767">
      <w:pPr>
        <w:pStyle w:val="Heading1"/>
      </w:pPr>
      <w:r>
        <w:lastRenderedPageBreak/>
        <w:t xml:space="preserve">Project-#1: </w:t>
      </w:r>
    </w:p>
    <w:p w14:paraId="7AF590C7" w14:textId="24436CC0" w:rsidR="00C16767" w:rsidRDefault="008273A0" w:rsidP="00C16767">
      <w:pPr>
        <w:pStyle w:val="Heading2"/>
      </w:pPr>
      <w:r>
        <w:t xml:space="preserve">Microservice-#1- &gt; </w:t>
      </w:r>
      <w:r w:rsidR="00C16767">
        <w:t>Limit-Services:</w:t>
      </w:r>
    </w:p>
    <w:p w14:paraId="0517AC81" w14:textId="2B818B90" w:rsidR="00FC604B" w:rsidRDefault="00FC604B" w:rsidP="00FC604B">
      <w:r>
        <w:rPr>
          <w:noProof/>
        </w:rPr>
        <w:drawing>
          <wp:inline distT="0" distB="0" distL="0" distR="0" wp14:anchorId="275913CB" wp14:editId="3E24F96C">
            <wp:extent cx="5731510" cy="27292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D94C" w14:textId="37CAC955" w:rsidR="00FC604B" w:rsidRDefault="00FC604B" w:rsidP="00FC604B">
      <w:r>
        <w:rPr>
          <w:noProof/>
        </w:rPr>
        <w:drawing>
          <wp:inline distT="0" distB="0" distL="0" distR="0" wp14:anchorId="41E21EF6" wp14:editId="60AF9B1F">
            <wp:extent cx="5414645" cy="221046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6583" cy="222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99D7" w14:textId="3D33F601" w:rsidR="008D5B06" w:rsidRDefault="008D5B06" w:rsidP="00FC604B">
      <w:r>
        <w:rPr>
          <w:noProof/>
        </w:rPr>
        <w:drawing>
          <wp:inline distT="0" distB="0" distL="0" distR="0" wp14:anchorId="0D715CDB" wp14:editId="510404E4">
            <wp:extent cx="4295775" cy="21145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BAC1" w14:textId="77777777" w:rsidR="00FC604B" w:rsidRPr="008273A0" w:rsidRDefault="00FC604B" w:rsidP="00FC604B">
      <w:pPr>
        <w:rPr>
          <w:lang w:val="en-US"/>
        </w:rPr>
      </w:pPr>
    </w:p>
    <w:p w14:paraId="361DD994" w14:textId="026B0A5B" w:rsidR="00C16767" w:rsidRDefault="001A0CD2" w:rsidP="001A0CD2">
      <w:pPr>
        <w:pStyle w:val="Heading2"/>
      </w:pPr>
      <w:r>
        <w:lastRenderedPageBreak/>
        <w:t>Microservice-#2 - &gt; Spring-Cloud-Config-Server</w:t>
      </w:r>
    </w:p>
    <w:p w14:paraId="5F790652" w14:textId="19A53F10" w:rsidR="001A0CD2" w:rsidRDefault="001A0CD2" w:rsidP="001A0CD2">
      <w:r>
        <w:rPr>
          <w:noProof/>
        </w:rPr>
        <w:drawing>
          <wp:inline distT="0" distB="0" distL="0" distR="0" wp14:anchorId="22B62CC3" wp14:editId="79F72722">
            <wp:extent cx="5731510" cy="26447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F817" w14:textId="058BA5F8" w:rsidR="001A0CD2" w:rsidRDefault="008D5B06" w:rsidP="001A0CD2">
      <w:r>
        <w:t>Import in eclipse and change properties files:</w:t>
      </w:r>
    </w:p>
    <w:p w14:paraId="596ACDE5" w14:textId="69B54957" w:rsidR="008D5B06" w:rsidRDefault="008D5B06" w:rsidP="001A0CD2">
      <w:r>
        <w:rPr>
          <w:noProof/>
        </w:rPr>
        <w:drawing>
          <wp:inline distT="0" distB="0" distL="0" distR="0" wp14:anchorId="3BD07C89" wp14:editId="17CE8AF3">
            <wp:extent cx="5731510" cy="10680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903B" w14:textId="5C215F48" w:rsidR="008D5B06" w:rsidRDefault="0024652F" w:rsidP="001A0CD2">
      <w:r>
        <w:rPr>
          <w:noProof/>
        </w:rPr>
        <w:drawing>
          <wp:inline distT="0" distB="0" distL="0" distR="0" wp14:anchorId="1AAEBEC1" wp14:editId="768DE038">
            <wp:extent cx="2914650" cy="1672150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5177" cy="169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3A7B" w14:textId="67921A31" w:rsidR="00D57770" w:rsidRDefault="00D57770" w:rsidP="001A0CD2">
      <w:pPr>
        <w:rPr>
          <w:rFonts w:ascii="Consolas" w:hAnsi="Consolas" w:cs="Consolas"/>
          <w:color w:val="646464"/>
          <w:sz w:val="20"/>
          <w:szCs w:val="20"/>
          <w:shd w:val="clear" w:color="auto" w:fill="E8F2FE"/>
        </w:rPr>
      </w:pPr>
      <w:r>
        <w:t xml:space="preserve">Enable Config Server -&gt; </w:t>
      </w:r>
      <w:r>
        <w:rPr>
          <w:rFonts w:ascii="Consolas" w:hAnsi="Consolas" w:cs="Consolas"/>
          <w:color w:val="646464"/>
          <w:sz w:val="20"/>
          <w:szCs w:val="20"/>
          <w:shd w:val="clear" w:color="auto" w:fill="E8F2FE"/>
        </w:rPr>
        <w:t>@EnableConfigServer</w:t>
      </w:r>
    </w:p>
    <w:p w14:paraId="6B03C102" w14:textId="62A7D5A0" w:rsidR="00D57770" w:rsidRDefault="00F21EA6" w:rsidP="001A0CD2">
      <w:r>
        <w:rPr>
          <w:noProof/>
        </w:rPr>
        <w:lastRenderedPageBreak/>
        <w:drawing>
          <wp:inline distT="0" distB="0" distL="0" distR="0" wp14:anchorId="434C2F65" wp14:editId="01061D8A">
            <wp:extent cx="5731510" cy="26111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588E" w14:textId="0B19C09D" w:rsidR="00F21EA6" w:rsidRDefault="00F21EA6" w:rsidP="001A0CD2">
      <w:r>
        <w:t>First we will read configuration file from git local repository.</w:t>
      </w:r>
    </w:p>
    <w:p w14:paraId="75FEFF74" w14:textId="5B6EB2B9" w:rsidR="00F21EA6" w:rsidRDefault="00F21EA6" w:rsidP="001A0CD2">
      <w:r>
        <w:t>We will Link source git in “spring-cloud-config-server”:</w:t>
      </w:r>
    </w:p>
    <w:p w14:paraId="40CB38C7" w14:textId="182B06BC" w:rsidR="00F21EA6" w:rsidRDefault="00F21EA6" w:rsidP="001A0CD2">
      <w:r>
        <w:rPr>
          <w:noProof/>
        </w:rPr>
        <w:drawing>
          <wp:inline distT="0" distB="0" distL="0" distR="0" wp14:anchorId="7A130376" wp14:editId="46BF9A11">
            <wp:extent cx="5731510" cy="21583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2AB2" w14:textId="48991EBC" w:rsidR="004C3CDD" w:rsidRDefault="004C3CDD" w:rsidP="001A0CD2">
      <w:r>
        <w:rPr>
          <w:noProof/>
        </w:rPr>
        <w:drawing>
          <wp:inline distT="0" distB="0" distL="0" distR="0" wp14:anchorId="353CF3EE" wp14:editId="294D8A85">
            <wp:extent cx="5731510" cy="22898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7D93" w14:textId="64F275F6" w:rsidR="00F21EA6" w:rsidRDefault="00F21EA6" w:rsidP="001A0CD2">
      <w:r>
        <w:rPr>
          <w:noProof/>
        </w:rPr>
        <w:lastRenderedPageBreak/>
        <w:drawing>
          <wp:inline distT="0" distB="0" distL="0" distR="0" wp14:anchorId="2A3CF21D" wp14:editId="1F3F92E1">
            <wp:extent cx="5731510" cy="2505075"/>
            <wp:effectExtent l="0" t="0" r="254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C386" w14:textId="520F14EE" w:rsidR="00F21EA6" w:rsidRDefault="009011F6" w:rsidP="001A0CD2">
      <w:r w:rsidRPr="009011F6">
        <w:rPr>
          <w:b/>
          <w:bCs/>
          <w:color w:val="FF0000"/>
        </w:rPr>
        <w:t>Note:</w:t>
      </w:r>
      <w:r>
        <w:rPr>
          <w:b/>
          <w:bCs/>
          <w:color w:val="FF0000"/>
        </w:rPr>
        <w:t xml:space="preserve"> </w:t>
      </w:r>
      <w:r w:rsidR="00F21EA6" w:rsidRPr="009011F6">
        <w:rPr>
          <w:b/>
          <w:bCs/>
          <w:color w:val="FF0000"/>
        </w:rPr>
        <w:t xml:space="preserve">Repo properties file name should </w:t>
      </w:r>
      <w:r w:rsidR="00862EB3">
        <w:rPr>
          <w:b/>
          <w:bCs/>
          <w:color w:val="FF0000"/>
        </w:rPr>
        <w:t>be</w:t>
      </w:r>
      <w:r w:rsidR="00F21EA6" w:rsidRPr="009011F6">
        <w:rPr>
          <w:b/>
          <w:bCs/>
          <w:color w:val="FF0000"/>
        </w:rPr>
        <w:t xml:space="preserve"> your microservice name</w:t>
      </w:r>
      <w:r w:rsidR="00F21EA6">
        <w:t>.</w:t>
      </w:r>
    </w:p>
    <w:p w14:paraId="7FAF18C9" w14:textId="66BF9DA4" w:rsidR="004F7DFC" w:rsidRDefault="004F7DFC" w:rsidP="001A0CD2">
      <w:r>
        <w:rPr>
          <w:noProof/>
        </w:rPr>
        <w:drawing>
          <wp:inline distT="0" distB="0" distL="0" distR="0" wp14:anchorId="6E107BDA" wp14:editId="092AC3A0">
            <wp:extent cx="5731510" cy="2466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C7B" w14:textId="039D3BFA" w:rsidR="00E67035" w:rsidRDefault="009F706C" w:rsidP="001A0CD2">
      <w:r>
        <w:rPr>
          <w:noProof/>
        </w:rPr>
        <w:drawing>
          <wp:inline distT="0" distB="0" distL="0" distR="0" wp14:anchorId="630D2D71" wp14:editId="228FD9A4">
            <wp:extent cx="4813825" cy="2703443"/>
            <wp:effectExtent l="0" t="0" r="635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0069" cy="270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9FAA" w14:textId="2A483B52" w:rsidR="009F706C" w:rsidRDefault="009F706C" w:rsidP="001A0CD2"/>
    <w:p w14:paraId="30188C1C" w14:textId="58972E4C" w:rsidR="009F706C" w:rsidRDefault="00F94359" w:rsidP="001A0CD2">
      <w:r>
        <w:t xml:space="preserve">We have established git and </w:t>
      </w:r>
      <w:proofErr w:type="spellStart"/>
      <w:r>
        <w:t>SpringCloudConfigServer</w:t>
      </w:r>
      <w:proofErr w:type="spellEnd"/>
      <w:r>
        <w:t>:</w:t>
      </w:r>
    </w:p>
    <w:p w14:paraId="3AD80C66" w14:textId="36CF27DE" w:rsidR="00F94359" w:rsidRDefault="00F94359" w:rsidP="001A0CD2">
      <w:r>
        <w:rPr>
          <w:noProof/>
        </w:rPr>
        <w:lastRenderedPageBreak/>
        <w:drawing>
          <wp:inline distT="0" distB="0" distL="0" distR="0" wp14:anchorId="6E367623" wp14:editId="57321151">
            <wp:extent cx="3140765" cy="18380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1166" cy="18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4883" w14:textId="2586C0EE" w:rsidR="00F94359" w:rsidRDefault="00031404" w:rsidP="001A0CD2">
      <w:r>
        <w:t xml:space="preserve">Now we will configure different environment for </w:t>
      </w:r>
      <w:proofErr w:type="spellStart"/>
      <w:r>
        <w:t>LimitService</w:t>
      </w:r>
      <w:proofErr w:type="spellEnd"/>
      <w:r>
        <w:t>.</w:t>
      </w:r>
    </w:p>
    <w:p w14:paraId="3DA426EE" w14:textId="4E493879" w:rsidR="00031404" w:rsidRDefault="00031404" w:rsidP="001A0CD2">
      <w:r>
        <w:t xml:space="preserve">We will create dev and </w:t>
      </w:r>
      <w:proofErr w:type="spellStart"/>
      <w:r>
        <w:t>uat</w:t>
      </w:r>
      <w:proofErr w:type="spellEnd"/>
      <w:r>
        <w:t xml:space="preserve"> properties for </w:t>
      </w:r>
      <w:proofErr w:type="spellStart"/>
      <w:r>
        <w:t>envi</w:t>
      </w:r>
      <w:proofErr w:type="spellEnd"/>
      <w:r>
        <w:t>.</w:t>
      </w:r>
    </w:p>
    <w:p w14:paraId="6A0867A6" w14:textId="310CAD32" w:rsidR="00031404" w:rsidRDefault="00031404" w:rsidP="001A0CD2">
      <w:r>
        <w:rPr>
          <w:noProof/>
        </w:rPr>
        <w:drawing>
          <wp:inline distT="0" distB="0" distL="0" distR="0" wp14:anchorId="6ADF7022" wp14:editId="2A198B95">
            <wp:extent cx="5731510" cy="17614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D1761" w14:textId="0A21BD66" w:rsidR="00031404" w:rsidRDefault="001672E0" w:rsidP="001A0CD2">
      <w:r>
        <w:t>You can see properties values using URL:</w:t>
      </w:r>
    </w:p>
    <w:p w14:paraId="4B6BAFDF" w14:textId="35966FC0" w:rsidR="001672E0" w:rsidRDefault="001672E0" w:rsidP="001A0CD2">
      <w:r>
        <w:rPr>
          <w:noProof/>
        </w:rPr>
        <w:drawing>
          <wp:inline distT="0" distB="0" distL="0" distR="0" wp14:anchorId="78347533" wp14:editId="4C0C63D5">
            <wp:extent cx="4650585" cy="3740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5117" cy="37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DAC2" w14:textId="0A2CF1FF" w:rsidR="001672E0" w:rsidRDefault="001672E0" w:rsidP="001A0CD2">
      <w:r>
        <w:lastRenderedPageBreak/>
        <w:t>Now We are going to pick configured properties data “Limits-Service”(limit microservice) from “Spring-Cloud-Config-Server”.</w:t>
      </w:r>
    </w:p>
    <w:p w14:paraId="794C6906" w14:textId="58594F6A" w:rsidR="001672E0" w:rsidRDefault="001672E0" w:rsidP="001A0CD2">
      <w:r>
        <w:t xml:space="preserve">Noted- when we need to pick data then we need to changes properties file (Limits-Service) to </w:t>
      </w:r>
      <w:proofErr w:type="spellStart"/>
      <w:r>
        <w:t>bootstrap.properties</w:t>
      </w:r>
      <w:proofErr w:type="spellEnd"/>
      <w:r>
        <w:t>. Like:</w:t>
      </w:r>
    </w:p>
    <w:p w14:paraId="75487291" w14:textId="7ACDDD77" w:rsidR="001672E0" w:rsidRDefault="00675E0C" w:rsidP="001A0CD2">
      <w:r>
        <w:rPr>
          <w:noProof/>
        </w:rPr>
        <w:drawing>
          <wp:inline distT="0" distB="0" distL="0" distR="0" wp14:anchorId="0E6BAA7F" wp14:editId="396EFB51">
            <wp:extent cx="5731510" cy="22853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1524" w14:textId="25EA9AD1" w:rsidR="005E2D75" w:rsidRDefault="005E2D75" w:rsidP="001A0CD2">
      <w:r>
        <w:t>When you run the limits then max and min data will be picked from spring cloud config server-&gt;git local repo… here we have not set any “Profile (environment file)” then it will pick default profile.</w:t>
      </w:r>
    </w:p>
    <w:p w14:paraId="34421539" w14:textId="1193CE07" w:rsidR="00B14FB9" w:rsidRDefault="00B14FB9" w:rsidP="001A0CD2">
      <w:r>
        <w:rPr>
          <w:noProof/>
        </w:rPr>
        <w:drawing>
          <wp:inline distT="0" distB="0" distL="0" distR="0" wp14:anchorId="6184E986" wp14:editId="274053E4">
            <wp:extent cx="5731510" cy="161480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998A" w14:textId="2F8F6745" w:rsidR="00DD37D1" w:rsidRDefault="00DD37D1" w:rsidP="001A0CD2">
      <w:r>
        <w:rPr>
          <w:noProof/>
        </w:rPr>
        <w:drawing>
          <wp:inline distT="0" distB="0" distL="0" distR="0" wp14:anchorId="68611F2D" wp14:editId="572FF838">
            <wp:extent cx="5731510" cy="17989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8581" w14:textId="6D62AE27" w:rsidR="00AC3396" w:rsidRDefault="00707F80" w:rsidP="001A0CD2">
      <w:r>
        <w:t>It’s reading default profile.</w:t>
      </w:r>
    </w:p>
    <w:p w14:paraId="699FAAFC" w14:textId="0E4034A5" w:rsidR="00707F80" w:rsidRDefault="00E176A7" w:rsidP="001A0CD2">
      <w:pPr>
        <w:rPr>
          <w:b/>
          <w:bCs/>
          <w:color w:val="FF0000"/>
        </w:rPr>
      </w:pPr>
      <w:r>
        <w:rPr>
          <w:b/>
          <w:bCs/>
          <w:color w:val="FF0000"/>
        </w:rPr>
        <w:t>Configure Profile for Limits Server:</w:t>
      </w:r>
    </w:p>
    <w:p w14:paraId="50306486" w14:textId="7E7A7BC0" w:rsidR="00E176A7" w:rsidRDefault="00E176A7" w:rsidP="001A0CD2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6CB4330C" wp14:editId="34E5A547">
            <wp:extent cx="5731510" cy="34143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8B09" w14:textId="6EEDC363" w:rsidR="00652B1B" w:rsidRDefault="00652B1B" w:rsidP="001A0CD2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Setting Currency Exchange </w:t>
      </w:r>
      <w:r w:rsidR="00517FDE">
        <w:rPr>
          <w:b/>
          <w:bCs/>
          <w:color w:val="FF0000"/>
        </w:rPr>
        <w:t>Microservice</w:t>
      </w:r>
      <w:r>
        <w:rPr>
          <w:b/>
          <w:bCs/>
          <w:color w:val="FF0000"/>
        </w:rPr>
        <w:t>:</w:t>
      </w:r>
    </w:p>
    <w:p w14:paraId="723F5B5D" w14:textId="7EA1F169" w:rsidR="00652B1B" w:rsidRDefault="00652B1B" w:rsidP="00652B1B">
      <w:pPr>
        <w:pStyle w:val="Heading2"/>
      </w:pPr>
      <w:r w:rsidRPr="00652B1B">
        <w:t xml:space="preserve">Microservice-#3 - &gt; Currency-Exchange-Service </w:t>
      </w:r>
    </w:p>
    <w:p w14:paraId="25B73DF6" w14:textId="0DD3575B" w:rsidR="00481216" w:rsidRPr="00481216" w:rsidRDefault="00481216" w:rsidP="00481216">
      <w:r>
        <w:rPr>
          <w:noProof/>
        </w:rPr>
        <w:drawing>
          <wp:inline distT="0" distB="0" distL="0" distR="0" wp14:anchorId="7FCAED09" wp14:editId="38ABF830">
            <wp:extent cx="5731510" cy="8216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E596" w14:textId="385D1EDB" w:rsidR="00652B1B" w:rsidRDefault="00481216" w:rsidP="001A0CD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B5F10A0" wp14:editId="7C30FE8A">
            <wp:extent cx="5731510" cy="1858645"/>
            <wp:effectExtent l="0" t="0" r="254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59418" w14:textId="0C55D772" w:rsidR="00481216" w:rsidRDefault="00481216" w:rsidP="001A0CD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6A843E5" wp14:editId="0EC73C02">
            <wp:extent cx="5731510" cy="1698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E52A" w14:textId="404B2EB5" w:rsidR="00481216" w:rsidRDefault="00481216" w:rsidP="001A0CD2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8EA8EC0" wp14:editId="7C74A134">
            <wp:extent cx="5731510" cy="1576705"/>
            <wp:effectExtent l="0" t="0" r="254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BC09" w14:textId="0FEE94C1" w:rsidR="00B84B16" w:rsidRDefault="00B84B16" w:rsidP="001A0CD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FE74F33" wp14:editId="50B91E40">
            <wp:extent cx="4037428" cy="1673390"/>
            <wp:effectExtent l="0" t="0" r="127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47727" cy="167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7379" w14:textId="284F951C" w:rsidR="00B84B16" w:rsidRDefault="00B84B16" w:rsidP="00707C91">
      <w:pPr>
        <w:pStyle w:val="Heading3"/>
      </w:pPr>
      <w:r>
        <w:t>Now we will dynamically setting Port in response:</w:t>
      </w:r>
    </w:p>
    <w:p w14:paraId="10181DBB" w14:textId="05E804CF" w:rsidR="00B84B16" w:rsidRDefault="00B84B16" w:rsidP="001A0CD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DE02629" wp14:editId="15B6D0F2">
            <wp:extent cx="1868557" cy="13786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77919" cy="138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3B96" w14:textId="217A842C" w:rsidR="00B84B16" w:rsidRDefault="00B84B16" w:rsidP="001A0CD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86342C1" wp14:editId="79EF6356">
            <wp:extent cx="5731510" cy="25304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3E8F" w14:textId="74905389" w:rsidR="00B84B16" w:rsidRDefault="00B84B16" w:rsidP="001A0CD2">
      <w:pPr>
        <w:rPr>
          <w:b/>
          <w:bCs/>
          <w:color w:val="FF0000"/>
        </w:rPr>
      </w:pPr>
    </w:p>
    <w:p w14:paraId="5FE19A84" w14:textId="76ABFD6C" w:rsidR="00B84B16" w:rsidRDefault="001F3A00" w:rsidP="001A0CD2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BC72EB5" wp14:editId="2145326B">
            <wp:extent cx="5731510" cy="175958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0E2C" w14:textId="460C6D5C" w:rsidR="001F3A00" w:rsidRDefault="001F3A00" w:rsidP="00707C91">
      <w:pPr>
        <w:pStyle w:val="Heading3"/>
      </w:pPr>
      <w:r>
        <w:t>Configure JPA and initialized data:</w:t>
      </w:r>
    </w:p>
    <w:p w14:paraId="65CC4447" w14:textId="07154685" w:rsidR="001F3A00" w:rsidRDefault="00C83BE0" w:rsidP="001A0CD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555F8DA" wp14:editId="0DF83BA8">
            <wp:extent cx="5731510" cy="8991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0F6B" w14:textId="22DA5983" w:rsidR="00C83BE0" w:rsidRDefault="003F5A4F" w:rsidP="001A0CD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DA8B070" wp14:editId="4B26B72F">
            <wp:extent cx="2279650" cy="20457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84258" cy="204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0367" w14:textId="65248DAE" w:rsidR="00310C2B" w:rsidRDefault="00C83BE0" w:rsidP="001A0CD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F30468C" wp14:editId="55CE2D30">
            <wp:extent cx="5731510" cy="1579245"/>
            <wp:effectExtent l="0" t="0" r="254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3F00" w14:textId="74A375F4" w:rsidR="003F5A4F" w:rsidRDefault="003F5A4F" w:rsidP="001A0CD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110044B" wp14:editId="5A5F70AB">
            <wp:extent cx="5731510" cy="16744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11571" w14:textId="1BCE7D7C" w:rsidR="00BE42FF" w:rsidRDefault="00BE42FF" w:rsidP="001A0CD2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14B739A7" wp14:editId="6D7AD1C6">
            <wp:extent cx="5731510" cy="191706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CEE5" w14:textId="0106A681" w:rsidR="00BE42FF" w:rsidRDefault="00BE42FF" w:rsidP="001A0CD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C29DD51" wp14:editId="6A5CB131">
            <wp:extent cx="5731510" cy="171450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6672" w14:textId="05AD9F41" w:rsidR="00BE42FF" w:rsidRDefault="008267F6" w:rsidP="008267F6">
      <w:pPr>
        <w:pStyle w:val="Heading2"/>
      </w:pPr>
      <w:r w:rsidRPr="008267F6">
        <w:t>Microservice-#3 - &gt; Currency-</w:t>
      </w:r>
      <w:proofErr w:type="spellStart"/>
      <w:r w:rsidRPr="008267F6">
        <w:t>Convension</w:t>
      </w:r>
      <w:proofErr w:type="spellEnd"/>
      <w:r w:rsidRPr="008267F6">
        <w:t>-Service:</w:t>
      </w:r>
    </w:p>
    <w:p w14:paraId="0AE05179" w14:textId="77777777" w:rsidR="00666A4E" w:rsidRDefault="00666A4E" w:rsidP="00666A4E">
      <w:r>
        <w:rPr>
          <w:noProof/>
        </w:rPr>
        <w:drawing>
          <wp:inline distT="0" distB="0" distL="0" distR="0" wp14:anchorId="1CE4391F" wp14:editId="361F25D1">
            <wp:extent cx="3017520" cy="12403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34282" cy="124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3BFD" w14:textId="77777777" w:rsidR="00666A4E" w:rsidRDefault="00666A4E" w:rsidP="00666A4E">
      <w:r>
        <w:t>Now we will call “</w:t>
      </w:r>
      <w:proofErr w:type="spellStart"/>
      <w:r>
        <w:t>CurrencyCalculationService</w:t>
      </w:r>
      <w:proofErr w:type="spellEnd"/>
      <w:r>
        <w:t xml:space="preserve"> from </w:t>
      </w:r>
      <w:proofErr w:type="spellStart"/>
      <w:r>
        <w:t>CurrencyExchangeService</w:t>
      </w:r>
      <w:proofErr w:type="spellEnd"/>
      <w:r>
        <w:t>.</w:t>
      </w:r>
    </w:p>
    <w:p w14:paraId="70C32E9E" w14:textId="77777777" w:rsidR="00666A4E" w:rsidRPr="00666A4E" w:rsidRDefault="00666A4E" w:rsidP="00666A4E"/>
    <w:p w14:paraId="0AE5665D" w14:textId="5E8EAB57" w:rsidR="008267F6" w:rsidRDefault="00A81F1C" w:rsidP="008267F6">
      <w:r>
        <w:rPr>
          <w:noProof/>
        </w:rPr>
        <w:drawing>
          <wp:inline distT="0" distB="0" distL="0" distR="0" wp14:anchorId="64532C2D" wp14:editId="56E2C9E2">
            <wp:extent cx="5731510" cy="146113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028F" w14:textId="10097EA3" w:rsidR="001B1C6D" w:rsidRDefault="001B1C6D" w:rsidP="008267F6">
      <w:r>
        <w:rPr>
          <w:noProof/>
        </w:rPr>
        <w:lastRenderedPageBreak/>
        <w:drawing>
          <wp:inline distT="0" distB="0" distL="0" distR="0" wp14:anchorId="3AD665EB" wp14:editId="11694F07">
            <wp:extent cx="5731510" cy="311277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471" w14:textId="3D8E6FDC" w:rsidR="001B1C6D" w:rsidRDefault="001B1C6D" w:rsidP="008267F6">
      <w:r>
        <w:rPr>
          <w:noProof/>
        </w:rPr>
        <w:drawing>
          <wp:inline distT="0" distB="0" distL="0" distR="0" wp14:anchorId="089F8838" wp14:editId="1CEA7441">
            <wp:extent cx="5731510" cy="20586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254A" w14:textId="3D69FC85" w:rsidR="00B34CEC" w:rsidRDefault="00AE1D24" w:rsidP="0022236D">
      <w:pPr>
        <w:pStyle w:val="Heading1"/>
      </w:pPr>
      <w:r>
        <w:t>Feign:</w:t>
      </w:r>
    </w:p>
    <w:p w14:paraId="67033B89" w14:textId="5A4ABC0D" w:rsidR="00A859E7" w:rsidRDefault="00145A5C" w:rsidP="001B4CDD">
      <w:r>
        <w:t>T</w:t>
      </w:r>
      <w:r w:rsidR="00A859E7">
        <w:t xml:space="preserve">here are lots of </w:t>
      </w:r>
      <w:r>
        <w:t>ways</w:t>
      </w:r>
      <w:r w:rsidR="00A859E7">
        <w:t xml:space="preserve"> to call other services. </w:t>
      </w:r>
      <w:r w:rsidR="005C0256">
        <w:t>So,</w:t>
      </w:r>
      <w:r w:rsidR="00A859E7">
        <w:t xml:space="preserve"> to call other service we should use easy way to solve this.</w:t>
      </w:r>
    </w:p>
    <w:p w14:paraId="3E5A4C9B" w14:textId="23318A2C" w:rsidR="00A859E7" w:rsidRDefault="005C0256" w:rsidP="001B4CDD">
      <w:r>
        <w:t>So,</w:t>
      </w:r>
      <w:r w:rsidR="00A859E7">
        <w:t xml:space="preserve"> for this one of the service is Feign. Feign is very easy to call other </w:t>
      </w:r>
      <w:r>
        <w:t>microservices (restful</w:t>
      </w:r>
      <w:r w:rsidR="00A859E7">
        <w:t xml:space="preserve"> services).</w:t>
      </w:r>
    </w:p>
    <w:p w14:paraId="2CF9D3E7" w14:textId="7A630A04" w:rsidR="00D16715" w:rsidRPr="001B4CDD" w:rsidRDefault="00D16715" w:rsidP="001B4CDD">
      <w:r>
        <w:t xml:space="preserve">It provides integration with </w:t>
      </w:r>
      <w:r w:rsidRPr="00D16715">
        <w:rPr>
          <w:b/>
          <w:bCs/>
        </w:rPr>
        <w:t>Ribbon</w:t>
      </w:r>
      <w:r>
        <w:t xml:space="preserve"> which is the </w:t>
      </w:r>
      <w:r w:rsidR="005C0256">
        <w:t>client-side</w:t>
      </w:r>
      <w:r>
        <w:t xml:space="preserve"> load balancing framework.</w:t>
      </w:r>
    </w:p>
    <w:p w14:paraId="3DB6A71F" w14:textId="738D2CC7" w:rsidR="00B34CEC" w:rsidRDefault="00140D3F" w:rsidP="00140D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20"/>
          <w:szCs w:val="20"/>
        </w:rPr>
      </w:pPr>
      <w:r>
        <w:rPr>
          <w:noProof/>
        </w:rPr>
        <w:drawing>
          <wp:inline distT="0" distB="0" distL="0" distR="0" wp14:anchorId="09FBD53E" wp14:editId="663504CB">
            <wp:extent cx="5731510" cy="8115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2359" w14:textId="2A0AB467" w:rsidR="00D16715" w:rsidRDefault="00D16715" w:rsidP="008436B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To enable it:</w:t>
      </w:r>
    </w:p>
    <w:p w14:paraId="77B7AD07" w14:textId="539EA570" w:rsidR="00D16715" w:rsidRDefault="00D16715" w:rsidP="008436BC">
      <w:pPr>
        <w:rPr>
          <w:rFonts w:ascii="Consolas" w:hAnsi="Consolas" w:cs="Consolas"/>
          <w:color w:val="00808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064BB90" wp14:editId="2F79181C">
            <wp:extent cx="5731510" cy="2466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AD88" w14:textId="4C31D3CD" w:rsidR="00D16715" w:rsidRDefault="003F19D8" w:rsidP="008436B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Now we will create feign proxy</w:t>
      </w:r>
      <w:r w:rsidR="00EA1144">
        <w:rPr>
          <w:rFonts w:ascii="Consolas" w:hAnsi="Consolas" w:cs="Consolas"/>
          <w:color w:val="008080"/>
          <w:sz w:val="20"/>
          <w:szCs w:val="20"/>
        </w:rPr>
        <w:t>, to call other microservice.</w:t>
      </w:r>
    </w:p>
    <w:p w14:paraId="283C896F" w14:textId="5BABB30F" w:rsidR="003F19D8" w:rsidRDefault="001F7030" w:rsidP="008436BC">
      <w:pPr>
        <w:rPr>
          <w:rFonts w:ascii="Consolas" w:hAnsi="Consolas" w:cs="Consolas"/>
          <w:color w:val="008080"/>
          <w:sz w:val="20"/>
          <w:szCs w:val="20"/>
        </w:rPr>
      </w:pPr>
      <w:r>
        <w:rPr>
          <w:noProof/>
        </w:rPr>
        <w:drawing>
          <wp:inline distT="0" distB="0" distL="0" distR="0" wp14:anchorId="65012562" wp14:editId="6B398612">
            <wp:extent cx="5731510" cy="1539875"/>
            <wp:effectExtent l="0" t="0" r="254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431E" w14:textId="2C360B2D" w:rsidR="00E27D43" w:rsidRDefault="006023DE" w:rsidP="008436BC">
      <w:pPr>
        <w:rPr>
          <w:rFonts w:ascii="Consolas" w:hAnsi="Consolas" w:cs="Consolas"/>
          <w:color w:val="008080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Way to call from controller:</w:t>
      </w:r>
    </w:p>
    <w:p w14:paraId="4E9C42B0" w14:textId="68D9AA10" w:rsidR="005B4191" w:rsidRDefault="006023DE" w:rsidP="008436BC">
      <w:pPr>
        <w:rPr>
          <w:rFonts w:ascii="Consolas" w:hAnsi="Consolas" w:cs="Consolas"/>
          <w:color w:val="008080"/>
          <w:sz w:val="20"/>
          <w:szCs w:val="20"/>
        </w:rPr>
      </w:pPr>
      <w:r>
        <w:rPr>
          <w:noProof/>
        </w:rPr>
        <w:drawing>
          <wp:inline distT="0" distB="0" distL="0" distR="0" wp14:anchorId="3D4FABBB" wp14:editId="7BA8ED8A">
            <wp:extent cx="5731510" cy="2355850"/>
            <wp:effectExtent l="0" t="0" r="254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636D" w14:textId="62FA6D49" w:rsidR="006023DE" w:rsidRDefault="00DA5F4F" w:rsidP="008436BC">
      <w:pPr>
        <w:rPr>
          <w:rFonts w:ascii="Consolas" w:hAnsi="Consolas" w:cs="Consolas"/>
          <w:color w:val="008080"/>
          <w:sz w:val="20"/>
          <w:szCs w:val="20"/>
        </w:rPr>
      </w:pPr>
      <w:r>
        <w:rPr>
          <w:noProof/>
        </w:rPr>
        <w:drawing>
          <wp:inline distT="0" distB="0" distL="0" distR="0" wp14:anchorId="56353B65" wp14:editId="00FF7364">
            <wp:extent cx="4540250" cy="1444168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64194" cy="14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7EEF" w14:textId="597FBAFD" w:rsidR="00571A05" w:rsidRDefault="00571A05" w:rsidP="00B83F9E">
      <w:pPr>
        <w:rPr>
          <w:rFonts w:ascii="Times New Roman" w:hAnsi="Times New Roman" w:cs="Times New Roman"/>
          <w:sz w:val="24"/>
          <w:szCs w:val="24"/>
        </w:rPr>
      </w:pPr>
      <w:r w:rsidRPr="00B83F9E">
        <w:rPr>
          <w:rFonts w:ascii="Times New Roman" w:hAnsi="Times New Roman" w:cs="Times New Roman"/>
          <w:sz w:val="24"/>
          <w:szCs w:val="24"/>
        </w:rPr>
        <w:lastRenderedPageBreak/>
        <w:t>Now we will take for Environment related:</w:t>
      </w:r>
    </w:p>
    <w:p w14:paraId="143569C2" w14:textId="4273D3C5" w:rsidR="00B83F9E" w:rsidRDefault="000D1720" w:rsidP="00B83F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Suppose we have below things:</w:t>
      </w:r>
    </w:p>
    <w:p w14:paraId="1040F559" w14:textId="77777777" w:rsidR="000D1720" w:rsidRDefault="000D1720" w:rsidP="00B83F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C2DD38" wp14:editId="118D38DB">
            <wp:extent cx="4191000" cy="16008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4209" cy="162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0880" w14:textId="271110CE" w:rsidR="000D1720" w:rsidRDefault="000D1720" w:rsidP="00B83F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86FD00" wp14:editId="551EDC41">
            <wp:extent cx="4514850" cy="16006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1415" cy="161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6E86" w14:textId="20E14215" w:rsidR="000D1720" w:rsidRDefault="001150DF" w:rsidP="00B83F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want to distribute load between different instances(prod1,prod2,prod3,prod4)</w:t>
      </w:r>
    </w:p>
    <w:p w14:paraId="7CB0E3F6" w14:textId="1ED52FC5" w:rsidR="001B3799" w:rsidRDefault="001B3799" w:rsidP="00B83F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What is why “Ribbon” comes for this.. load balancing.</w:t>
      </w:r>
    </w:p>
    <w:p w14:paraId="73964A77" w14:textId="61BEB1C7" w:rsidR="001B3799" w:rsidRDefault="001B3799" w:rsidP="0022236D">
      <w:pPr>
        <w:pStyle w:val="Heading1"/>
      </w:pPr>
      <w:r>
        <w:t>Ribbon:</w:t>
      </w:r>
    </w:p>
    <w:p w14:paraId="6BB71A2C" w14:textId="7C06B8E2" w:rsidR="001B3799" w:rsidRDefault="001B3799" w:rsidP="001B3799">
      <w:r w:rsidRPr="001B3799">
        <w:t>For load balancing we use Ribbon.</w:t>
      </w:r>
      <w:r>
        <w:t xml:space="preserve"> In above feign we are calling currency exchange service from currency conversion</w:t>
      </w:r>
      <w:r>
        <w:sym w:font="Wingdings" w:char="F0E0"/>
      </w:r>
      <w:r>
        <w:t xml:space="preserve"> now we will add Ribbon to call </w:t>
      </w:r>
      <w:proofErr w:type="spellStart"/>
      <w:r>
        <w:t>currencyexchangesservice</w:t>
      </w:r>
      <w:proofErr w:type="spellEnd"/>
      <w:r>
        <w:t xml:space="preserve"> instances based on the load.</w:t>
      </w:r>
    </w:p>
    <w:p w14:paraId="27473115" w14:textId="527D2B17" w:rsidR="001B3799" w:rsidRDefault="001B3799" w:rsidP="001B3799">
      <w:r>
        <w:rPr>
          <w:noProof/>
        </w:rPr>
        <w:drawing>
          <wp:inline distT="0" distB="0" distL="0" distR="0" wp14:anchorId="7F16E0FC" wp14:editId="6BEFCCC9">
            <wp:extent cx="3405388" cy="1612900"/>
            <wp:effectExtent l="0" t="0" r="508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2683" cy="16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F83C" w14:textId="71A12C55" w:rsidR="00140D3F" w:rsidRDefault="00140D3F" w:rsidP="001B3799">
      <w:r>
        <w:t>Pom.xml:</w:t>
      </w:r>
    </w:p>
    <w:p w14:paraId="4F2EA034" w14:textId="4CDBE37D" w:rsidR="00140D3F" w:rsidRDefault="00140D3F" w:rsidP="001B3799">
      <w:r>
        <w:rPr>
          <w:noProof/>
        </w:rPr>
        <w:drawing>
          <wp:inline distT="0" distB="0" distL="0" distR="0" wp14:anchorId="604D420A" wp14:editId="71044BC6">
            <wp:extent cx="4710153" cy="1206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81353" cy="122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164B" w14:textId="0542D6E4" w:rsidR="00140D3F" w:rsidRDefault="005F459B" w:rsidP="001B3799">
      <w:r>
        <w:lastRenderedPageBreak/>
        <w:t xml:space="preserve">After add ribbon we need to Enable Ribbon in </w:t>
      </w:r>
      <w:proofErr w:type="spellStart"/>
      <w:r>
        <w:t>Fegin</w:t>
      </w:r>
      <w:proofErr w:type="spellEnd"/>
      <w:r>
        <w:t xml:space="preserve"> proxy:</w:t>
      </w:r>
    </w:p>
    <w:p w14:paraId="703A9795" w14:textId="5EB7A89C" w:rsidR="005F459B" w:rsidRDefault="005F459B" w:rsidP="001B3799">
      <w:r>
        <w:t>And for Feign Client we don’t need to declare URL</w:t>
      </w:r>
      <w:r w:rsidR="0013368A">
        <w:t xml:space="preserve">, because we will confirm in different way, means we want to distribute load between multiple instances. What we will configure in </w:t>
      </w:r>
      <w:proofErr w:type="spellStart"/>
      <w:r w:rsidR="0013368A">
        <w:t>application.properties</w:t>
      </w:r>
      <w:proofErr w:type="spellEnd"/>
      <w:r w:rsidR="0013368A">
        <w:t xml:space="preserve"> file.</w:t>
      </w:r>
    </w:p>
    <w:p w14:paraId="46CC438F" w14:textId="60EAD9B4" w:rsidR="0013368A" w:rsidRDefault="0013368A" w:rsidP="001B3799">
      <w:r>
        <w:rPr>
          <w:noProof/>
        </w:rPr>
        <w:drawing>
          <wp:inline distT="0" distB="0" distL="0" distR="0" wp14:anchorId="4FB38CDE" wp14:editId="272566F0">
            <wp:extent cx="5731510" cy="1579245"/>
            <wp:effectExtent l="0" t="0" r="254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CA66" w14:textId="1A5CC01C" w:rsidR="0013368A" w:rsidRDefault="00311CE0" w:rsidP="001B3799">
      <w:r>
        <w:t>We will distribute services in two instance like:</w:t>
      </w:r>
    </w:p>
    <w:p w14:paraId="2A42B4F2" w14:textId="7342BA1A" w:rsidR="00311CE0" w:rsidRDefault="00311CE0" w:rsidP="001B3799">
      <w:r>
        <w:rPr>
          <w:noProof/>
        </w:rPr>
        <w:drawing>
          <wp:inline distT="0" distB="0" distL="0" distR="0" wp14:anchorId="7B711D06" wp14:editId="5D0E2507">
            <wp:extent cx="5731510" cy="82804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5FAB" w14:textId="5D133F30" w:rsidR="00311CE0" w:rsidRDefault="00825E27" w:rsidP="001B3799">
      <w:r>
        <w:t xml:space="preserve">We will start </w:t>
      </w:r>
      <w:r w:rsidR="00CF787F">
        <w:t>exchanger server instance</w:t>
      </w:r>
      <w:r w:rsidR="00CD1A03">
        <w:t>s 8000 ad</w:t>
      </w:r>
      <w:r w:rsidR="00CF787F">
        <w:t xml:space="preserve"> 8001</w:t>
      </w:r>
      <w:r w:rsidR="00CF787F">
        <w:sym w:font="Wingdings" w:char="F0E0"/>
      </w:r>
      <w:r w:rsidR="00CF787F">
        <w:t>like:</w:t>
      </w:r>
    </w:p>
    <w:p w14:paraId="45E0EA96" w14:textId="5C410CA8" w:rsidR="00CF787F" w:rsidRDefault="00CF787F" w:rsidP="001B3799">
      <w:r>
        <w:rPr>
          <w:noProof/>
        </w:rPr>
        <w:drawing>
          <wp:inline distT="0" distB="0" distL="0" distR="0" wp14:anchorId="72455A03" wp14:editId="5E38D92C">
            <wp:extent cx="5731510" cy="29400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838A" w14:textId="34F4E9AE" w:rsidR="00373FCD" w:rsidRDefault="00373FCD" w:rsidP="001B3799">
      <w:r>
        <w:t>Now we are running 2 instances:</w:t>
      </w:r>
    </w:p>
    <w:p w14:paraId="32B5773A" w14:textId="36B4DE96" w:rsidR="00373FCD" w:rsidRDefault="00373FCD" w:rsidP="001B3799">
      <w:r>
        <w:rPr>
          <w:noProof/>
        </w:rPr>
        <w:drawing>
          <wp:inline distT="0" distB="0" distL="0" distR="0" wp14:anchorId="2109238E" wp14:editId="5EC09A6A">
            <wp:extent cx="5727700" cy="118745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C039F" w14:textId="29A89CF6" w:rsidR="00373FCD" w:rsidRDefault="00373FCD" w:rsidP="001B3799">
      <w:r>
        <w:rPr>
          <w:noProof/>
        </w:rPr>
        <w:lastRenderedPageBreak/>
        <w:drawing>
          <wp:inline distT="0" distB="0" distL="0" distR="0" wp14:anchorId="27F28231" wp14:editId="60334345">
            <wp:extent cx="4025900" cy="124577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46249" cy="125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5C9D" w14:textId="6FD3BA93" w:rsidR="00373FCD" w:rsidRDefault="00346FF7" w:rsidP="001B3799">
      <w:r>
        <w:t>One you run the Conversion service you can see load balancing instances:</w:t>
      </w:r>
    </w:p>
    <w:p w14:paraId="28A99975" w14:textId="604A82FD" w:rsidR="00346FF7" w:rsidRDefault="00346FF7" w:rsidP="001B3799">
      <w:r>
        <w:rPr>
          <w:noProof/>
        </w:rPr>
        <w:drawing>
          <wp:inline distT="0" distB="0" distL="0" distR="0" wp14:anchorId="5D7E86DF" wp14:editId="284453AB">
            <wp:extent cx="5731510" cy="9531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02C5" w14:textId="6D349AFB" w:rsidR="00346FF7" w:rsidRDefault="00C740F8" w:rsidP="001B3799">
      <w:r>
        <w:t>You can see load balance instances in below port : refresh and see data</w:t>
      </w:r>
    </w:p>
    <w:p w14:paraId="4FF3397E" w14:textId="162A9096" w:rsidR="00C740F8" w:rsidRDefault="00C740F8" w:rsidP="001B3799">
      <w:r>
        <w:rPr>
          <w:noProof/>
        </w:rPr>
        <w:drawing>
          <wp:inline distT="0" distB="0" distL="0" distR="0" wp14:anchorId="7BD8188C" wp14:editId="70F4DB21">
            <wp:extent cx="3733800" cy="1211644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58351" cy="121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98A4" w14:textId="57840B17" w:rsidR="00C740F8" w:rsidRDefault="00C740F8" w:rsidP="001B3799">
      <w:r>
        <w:rPr>
          <w:noProof/>
        </w:rPr>
        <w:drawing>
          <wp:inline distT="0" distB="0" distL="0" distR="0" wp14:anchorId="371FAD66" wp14:editId="1189335C">
            <wp:extent cx="3956050" cy="1280698"/>
            <wp:effectExtent l="0" t="0" r="635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96752" cy="12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53CF" w14:textId="47D9D474" w:rsidR="00C740F8" w:rsidRDefault="00797B92" w:rsidP="001B3799">
      <w:r>
        <w:t>Means</w:t>
      </w:r>
      <w:r>
        <w:sym w:font="Wingdings" w:char="F0E0"/>
      </w:r>
      <w:r>
        <w:t xml:space="preserve"> ribbon now distributing load between two active service instances. Whatever call make using ribbon through the conversion service are being distributed between instances.</w:t>
      </w:r>
    </w:p>
    <w:p w14:paraId="0AB83FC2" w14:textId="5543CA8E" w:rsidR="0022236D" w:rsidRDefault="0022236D" w:rsidP="001B3799">
      <w:pPr>
        <w:rPr>
          <w:color w:val="FF0000"/>
        </w:rPr>
      </w:pPr>
      <w:r>
        <w:t>Note</w:t>
      </w:r>
      <w:r>
        <w:rPr>
          <w:color w:val="FF0000"/>
        </w:rPr>
        <w:t>: Suppose we want to add one more instance of exchange service(8002) and we need to edit properties files.</w:t>
      </w:r>
    </w:p>
    <w:p w14:paraId="24BE9629" w14:textId="14350989" w:rsidR="0022236D" w:rsidRDefault="00AD76CE" w:rsidP="001B3799">
      <w:pPr>
        <w:rPr>
          <w:color w:val="FF0000"/>
        </w:rPr>
      </w:pPr>
      <w:r>
        <w:rPr>
          <w:color w:val="FF0000"/>
        </w:rPr>
        <w:t>So,</w:t>
      </w:r>
      <w:r w:rsidR="0022236D">
        <w:rPr>
          <w:color w:val="FF0000"/>
        </w:rPr>
        <w:t xml:space="preserve"> I need to change my configuration file whenever I want to add instances and that is not really good.</w:t>
      </w:r>
    </w:p>
    <w:p w14:paraId="6C48F682" w14:textId="24755D0E" w:rsidR="0022236D" w:rsidRDefault="0022236D" w:rsidP="001B3799">
      <w:pPr>
        <w:rPr>
          <w:color w:val="FF0000"/>
        </w:rPr>
      </w:pPr>
      <w:r>
        <w:rPr>
          <w:color w:val="FF0000"/>
        </w:rPr>
        <w:t xml:space="preserve">So what we want, based on the </w:t>
      </w:r>
      <w:r w:rsidR="00AD76CE">
        <w:rPr>
          <w:color w:val="FF0000"/>
        </w:rPr>
        <w:t>load,</w:t>
      </w:r>
      <w:r>
        <w:rPr>
          <w:color w:val="FF0000"/>
        </w:rPr>
        <w:t xml:space="preserve"> I can increase or decrease number of instances of the services.</w:t>
      </w:r>
    </w:p>
    <w:p w14:paraId="508C9DE2" w14:textId="61C14FA3" w:rsidR="0022236D" w:rsidRDefault="0022236D" w:rsidP="001B3799">
      <w:pPr>
        <w:rPr>
          <w:color w:val="FF0000"/>
        </w:rPr>
      </w:pPr>
      <w:r>
        <w:rPr>
          <w:color w:val="FF0000"/>
        </w:rPr>
        <w:t xml:space="preserve">Means dynamically increase and decrease instances. </w:t>
      </w:r>
    </w:p>
    <w:p w14:paraId="486E568F" w14:textId="77777777" w:rsidR="0022236D" w:rsidRDefault="0022236D" w:rsidP="001B3799">
      <w:pPr>
        <w:rPr>
          <w:color w:val="FF0000"/>
        </w:rPr>
      </w:pPr>
      <w:r>
        <w:rPr>
          <w:color w:val="FF0000"/>
        </w:rPr>
        <w:t xml:space="preserve">If I keep changing the </w:t>
      </w:r>
      <w:proofErr w:type="spellStart"/>
      <w:r>
        <w:rPr>
          <w:color w:val="FF0000"/>
        </w:rPr>
        <w:t>CurrenyCalculationService</w:t>
      </w:r>
      <w:proofErr w:type="spellEnd"/>
      <w:r>
        <w:rPr>
          <w:color w:val="FF0000"/>
        </w:rPr>
        <w:t xml:space="preserve"> based on the how many exchange services. It </w:t>
      </w:r>
      <w:proofErr w:type="spellStart"/>
      <w:r>
        <w:rPr>
          <w:color w:val="FF0000"/>
        </w:rPr>
        <w:t>become</w:t>
      </w:r>
      <w:proofErr w:type="spellEnd"/>
      <w:r>
        <w:rPr>
          <w:color w:val="FF0000"/>
        </w:rPr>
        <w:t xml:space="preserve"> are very “very difficult haddock”. </w:t>
      </w:r>
    </w:p>
    <w:p w14:paraId="322C058C" w14:textId="77777777" w:rsidR="0022236D" w:rsidRDefault="0022236D" w:rsidP="001B3799">
      <w:pPr>
        <w:rPr>
          <w:color w:val="FF0000"/>
        </w:rPr>
      </w:pPr>
      <w:r>
        <w:rPr>
          <w:color w:val="FF0000"/>
        </w:rPr>
        <w:t>That’s why “Name Server or Naming Server” comes.</w:t>
      </w:r>
    </w:p>
    <w:p w14:paraId="50190E82" w14:textId="06C13E98" w:rsidR="0022236D" w:rsidRDefault="0022236D" w:rsidP="001B379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8EF3EE1" wp14:editId="50BBA276">
            <wp:extent cx="2413000" cy="1029492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02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14:paraId="3E8B0F9B" w14:textId="3ECF1210" w:rsidR="0022236D" w:rsidRDefault="0077635E" w:rsidP="001B3799">
      <w:pPr>
        <w:rPr>
          <w:color w:val="FF0000"/>
        </w:rPr>
      </w:pPr>
      <w:r>
        <w:rPr>
          <w:color w:val="FF0000"/>
        </w:rPr>
        <w:t xml:space="preserve">If </w:t>
      </w:r>
      <w:proofErr w:type="spellStart"/>
      <w:r>
        <w:rPr>
          <w:color w:val="FF0000"/>
        </w:rPr>
        <w:t>currenyExchangeSerivice</w:t>
      </w:r>
      <w:proofErr w:type="spellEnd"/>
      <w:r>
        <w:rPr>
          <w:color w:val="FF0000"/>
        </w:rPr>
        <w:t xml:space="preserve"> running on URL XYZ. Don’t want to hard code on </w:t>
      </w:r>
      <w:proofErr w:type="spellStart"/>
      <w:r>
        <w:rPr>
          <w:color w:val="FF0000"/>
        </w:rPr>
        <w:t>currencyCalculationService</w:t>
      </w:r>
      <w:proofErr w:type="spellEnd"/>
      <w:r w:rsidR="00A635DE">
        <w:rPr>
          <w:color w:val="FF0000"/>
        </w:rPr>
        <w:t xml:space="preserve">, because there may be </w:t>
      </w:r>
      <w:proofErr w:type="spellStart"/>
      <w:r w:rsidR="00A635DE">
        <w:rPr>
          <w:color w:val="FF0000"/>
        </w:rPr>
        <w:t>currencyExchangeService</w:t>
      </w:r>
      <w:proofErr w:type="spellEnd"/>
      <w:r w:rsidR="00A635DE">
        <w:rPr>
          <w:color w:val="FF0000"/>
        </w:rPr>
        <w:t xml:space="preserve"> instance is coming up and going down thinks like that.</w:t>
      </w:r>
    </w:p>
    <w:p w14:paraId="74D1B0B3" w14:textId="180F75DA" w:rsidR="00A635DE" w:rsidRDefault="00A635DE" w:rsidP="001B3799">
      <w:pPr>
        <w:rPr>
          <w:color w:val="FF0000"/>
        </w:rPr>
      </w:pPr>
      <w:r>
        <w:rPr>
          <w:color w:val="FF0000"/>
        </w:rPr>
        <w:t xml:space="preserve">Other </w:t>
      </w:r>
      <w:proofErr w:type="spellStart"/>
      <w:r>
        <w:rPr>
          <w:color w:val="FF0000"/>
        </w:rPr>
        <w:t>then</w:t>
      </w:r>
      <w:proofErr w:type="spellEnd"/>
      <w:r>
        <w:rPr>
          <w:color w:val="FF0000"/>
        </w:rPr>
        <w:t xml:space="preserve"> that we have a “Naming Server” </w:t>
      </w:r>
      <w:r w:rsidRPr="00A635DE">
        <w:rPr>
          <w:color w:val="FF0000"/>
        </w:rPr>
        <w:sym w:font="Wingdings" w:char="F0E0"/>
      </w:r>
      <w:r>
        <w:rPr>
          <w:color w:val="FF0000"/>
        </w:rPr>
        <w:t xml:space="preserve"> All microservice instances are registered with the </w:t>
      </w:r>
      <w:proofErr w:type="spellStart"/>
      <w:r>
        <w:rPr>
          <w:color w:val="FF0000"/>
        </w:rPr>
        <w:t>NamingServer.whenever</w:t>
      </w:r>
      <w:proofErr w:type="spellEnd"/>
      <w:r>
        <w:rPr>
          <w:color w:val="FF0000"/>
        </w:rPr>
        <w:t xml:space="preserve"> microservice instance comes in it will register into </w:t>
      </w:r>
      <w:proofErr w:type="spellStart"/>
      <w:r>
        <w:rPr>
          <w:color w:val="FF0000"/>
        </w:rPr>
        <w:t>NamingServer</w:t>
      </w:r>
      <w:proofErr w:type="spellEnd"/>
      <w:r>
        <w:rPr>
          <w:color w:val="FF0000"/>
        </w:rPr>
        <w:t xml:space="preserve"> or </w:t>
      </w:r>
      <w:proofErr w:type="spellStart"/>
      <w:r>
        <w:rPr>
          <w:color w:val="FF0000"/>
        </w:rPr>
        <w:t>EurekaNamingServer</w:t>
      </w:r>
      <w:proofErr w:type="spellEnd"/>
      <w:r w:rsidRPr="00A635DE">
        <w:rPr>
          <w:color w:val="FF0000"/>
        </w:rPr>
        <w:sym w:font="Wingdings" w:char="F0E0"/>
      </w:r>
      <w:r>
        <w:rPr>
          <w:color w:val="FF0000"/>
        </w:rPr>
        <w:t xml:space="preserve"> this is called Service Registration.</w:t>
      </w:r>
    </w:p>
    <w:p w14:paraId="2428E106" w14:textId="4AA738DA" w:rsidR="00A635DE" w:rsidRDefault="00A635DE" w:rsidP="001B3799">
      <w:pPr>
        <w:rPr>
          <w:color w:val="FF0000"/>
        </w:rPr>
      </w:pPr>
      <w:r>
        <w:rPr>
          <w:color w:val="FF0000"/>
        </w:rPr>
        <w:t>And whenever services what’s to talk to other service like:</w:t>
      </w:r>
    </w:p>
    <w:p w14:paraId="0C3CE08F" w14:textId="0A8E1A2A" w:rsidR="00A635DE" w:rsidRPr="00A635DE" w:rsidRDefault="00A635DE" w:rsidP="001B3799">
      <w:proofErr w:type="spellStart"/>
      <w:r w:rsidRPr="00A635DE">
        <w:t>CurrenceyCalculationService</w:t>
      </w:r>
      <w:proofErr w:type="spellEnd"/>
      <w:r w:rsidRPr="00A635DE">
        <w:t>-</w:t>
      </w:r>
      <w:r w:rsidRPr="00A635DE">
        <w:sym w:font="Wingdings" w:char="F0E0"/>
      </w:r>
      <w:r w:rsidRPr="00A635DE">
        <w:t xml:space="preserve"> …………….  </w:t>
      </w:r>
      <w:r w:rsidRPr="00A635DE">
        <w:sym w:font="Wingdings" w:char="F0E0"/>
      </w:r>
      <w:r w:rsidRPr="00A635DE">
        <w:t xml:space="preserve"> </w:t>
      </w:r>
      <w:proofErr w:type="spellStart"/>
      <w:r w:rsidRPr="00A635DE">
        <w:t>CurrencyExchangeService</w:t>
      </w:r>
      <w:proofErr w:type="spellEnd"/>
    </w:p>
    <w:p w14:paraId="7AB9733B" w14:textId="0B036820" w:rsidR="00A635DE" w:rsidRDefault="00A635DE" w:rsidP="001B3799">
      <w:pPr>
        <w:rPr>
          <w:color w:val="FF0000"/>
        </w:rPr>
      </w:pPr>
      <w:r>
        <w:rPr>
          <w:color w:val="FF0000"/>
        </w:rPr>
        <w:t xml:space="preserve">Suppose </w:t>
      </w:r>
      <w:proofErr w:type="spellStart"/>
      <w:r>
        <w:rPr>
          <w:color w:val="FF0000"/>
        </w:rPr>
        <w:t>CurrenceyCalculationService</w:t>
      </w:r>
      <w:proofErr w:type="spellEnd"/>
      <w:r>
        <w:rPr>
          <w:color w:val="FF0000"/>
        </w:rPr>
        <w:t xml:space="preserve"> what’s to talk with </w:t>
      </w:r>
      <w:proofErr w:type="spellStart"/>
      <w:r>
        <w:rPr>
          <w:color w:val="FF0000"/>
        </w:rPr>
        <w:t>CurrencyExchangeService</w:t>
      </w:r>
      <w:proofErr w:type="spellEnd"/>
      <w:r>
        <w:rPr>
          <w:color w:val="FF0000"/>
        </w:rPr>
        <w:t xml:space="preserve"> then it will talk to </w:t>
      </w:r>
      <w:proofErr w:type="spellStart"/>
      <w:r>
        <w:rPr>
          <w:color w:val="FF0000"/>
        </w:rPr>
        <w:t>NameServer</w:t>
      </w:r>
      <w:proofErr w:type="spellEnd"/>
      <w:r>
        <w:rPr>
          <w:color w:val="FF0000"/>
        </w:rPr>
        <w:t xml:space="preserve"> and ask to </w:t>
      </w:r>
      <w:r w:rsidR="00AD76CE">
        <w:rPr>
          <w:color w:val="FF0000"/>
        </w:rPr>
        <w:t>Nameserver that</w:t>
      </w:r>
      <w:r>
        <w:rPr>
          <w:color w:val="FF0000"/>
        </w:rPr>
        <w:t xml:space="preserve"> what are the instance of </w:t>
      </w:r>
      <w:proofErr w:type="spellStart"/>
      <w:r>
        <w:rPr>
          <w:color w:val="FF0000"/>
        </w:rPr>
        <w:t>CurrencyExchangeServer</w:t>
      </w:r>
      <w:proofErr w:type="spellEnd"/>
      <w:r>
        <w:rPr>
          <w:color w:val="FF0000"/>
        </w:rPr>
        <w:t xml:space="preserve"> that are the currently running. </w:t>
      </w:r>
      <w:r w:rsidRPr="00A635DE">
        <w:rPr>
          <w:color w:val="FF0000"/>
        </w:rPr>
        <w:sym w:font="Wingdings" w:char="F0E0"/>
      </w:r>
      <w:r>
        <w:rPr>
          <w:color w:val="FF0000"/>
        </w:rPr>
        <w:t xml:space="preserve"> This is called Service Discovery.</w:t>
      </w:r>
    </w:p>
    <w:p w14:paraId="0CE8803A" w14:textId="6BA5623B" w:rsidR="00A635DE" w:rsidRDefault="00A635DE" w:rsidP="001B3799">
      <w:pPr>
        <w:rPr>
          <w:color w:val="FF0000"/>
        </w:rPr>
      </w:pPr>
      <w:r>
        <w:rPr>
          <w:color w:val="FF0000"/>
        </w:rPr>
        <w:t>Two points</w:t>
      </w:r>
    </w:p>
    <w:p w14:paraId="12A3061E" w14:textId="520BA475" w:rsidR="00A635DE" w:rsidRDefault="00A635DE" w:rsidP="00A635DE">
      <w:pPr>
        <w:pStyle w:val="ListParagraph"/>
        <w:numPr>
          <w:ilvl w:val="0"/>
          <w:numId w:val="5"/>
        </w:numPr>
        <w:rPr>
          <w:color w:val="FF0000"/>
        </w:rPr>
      </w:pPr>
      <w:r>
        <w:rPr>
          <w:color w:val="FF0000"/>
        </w:rPr>
        <w:t xml:space="preserve">Registration </w:t>
      </w:r>
      <w:r w:rsidRPr="00A635DE">
        <w:rPr>
          <w:color w:val="FF0000"/>
        </w:rPr>
        <w:sym w:font="Wingdings" w:char="F0E0"/>
      </w:r>
      <w:r>
        <w:rPr>
          <w:color w:val="FF0000"/>
        </w:rPr>
        <w:t xml:space="preserve"> To </w:t>
      </w:r>
      <w:r w:rsidRPr="00A635DE">
        <w:rPr>
          <w:color w:val="FF0000"/>
        </w:rPr>
        <w:sym w:font="Wingdings" w:char="F0E0"/>
      </w:r>
      <w:r>
        <w:rPr>
          <w:color w:val="FF0000"/>
        </w:rPr>
        <w:t xml:space="preserve"> </w:t>
      </w:r>
      <w:proofErr w:type="spellStart"/>
      <w:r>
        <w:rPr>
          <w:color w:val="FF0000"/>
        </w:rPr>
        <w:t>NamingServer</w:t>
      </w:r>
      <w:proofErr w:type="spellEnd"/>
      <w:r w:rsidRPr="00A635DE">
        <w:rPr>
          <w:color w:val="FF0000"/>
        </w:rPr>
        <w:t xml:space="preserve"> </w:t>
      </w:r>
      <w:r>
        <w:rPr>
          <w:color w:val="FF0000"/>
        </w:rPr>
        <w:t>(</w:t>
      </w:r>
      <w:proofErr w:type="spellStart"/>
      <w:r>
        <w:rPr>
          <w:color w:val="FF0000"/>
        </w:rPr>
        <w:t>EurekaNamingServer</w:t>
      </w:r>
      <w:proofErr w:type="spellEnd"/>
      <w:r>
        <w:rPr>
          <w:color w:val="FF0000"/>
        </w:rPr>
        <w:t>)</w:t>
      </w:r>
    </w:p>
    <w:p w14:paraId="23B10122" w14:textId="369BB287" w:rsidR="00A635DE" w:rsidRDefault="00A635DE" w:rsidP="00A635DE">
      <w:pPr>
        <w:pStyle w:val="ListParagraph"/>
        <w:numPr>
          <w:ilvl w:val="0"/>
          <w:numId w:val="5"/>
        </w:numPr>
        <w:rPr>
          <w:color w:val="FF0000"/>
        </w:rPr>
      </w:pPr>
      <w:r>
        <w:rPr>
          <w:color w:val="FF0000"/>
        </w:rPr>
        <w:t xml:space="preserve">Service Discovery </w:t>
      </w:r>
      <w:r w:rsidRPr="00A635DE">
        <w:rPr>
          <w:color w:val="FF0000"/>
        </w:rPr>
        <w:sym w:font="Wingdings" w:char="F0E0"/>
      </w:r>
      <w:r>
        <w:rPr>
          <w:color w:val="FF0000"/>
        </w:rPr>
        <w:t xml:space="preserve"> once service what to know other service currently running instance.</w:t>
      </w:r>
    </w:p>
    <w:p w14:paraId="0E1CBF43" w14:textId="7FD729AC" w:rsidR="00045C21" w:rsidRDefault="00045C21" w:rsidP="00045C21">
      <w:pPr>
        <w:pStyle w:val="Heading1"/>
      </w:pPr>
      <w:r>
        <w:t>Eureka Naming Server:</w:t>
      </w:r>
    </w:p>
    <w:p w14:paraId="7C66B619" w14:textId="3B4D6D60" w:rsidR="00651FD4" w:rsidRDefault="00651FD4" w:rsidP="00651FD4">
      <w:r>
        <w:t>Three things we will do:</w:t>
      </w:r>
    </w:p>
    <w:p w14:paraId="2469DD6F" w14:textId="227C332F" w:rsidR="00651FD4" w:rsidRDefault="00651FD4" w:rsidP="00651FD4">
      <w:pPr>
        <w:pStyle w:val="ListParagraph"/>
        <w:numPr>
          <w:ilvl w:val="0"/>
          <w:numId w:val="6"/>
        </w:numPr>
      </w:pPr>
      <w:r>
        <w:t>Create Components for Eureka naming server.</w:t>
      </w:r>
    </w:p>
    <w:p w14:paraId="11C45E0E" w14:textId="3BBC1A17" w:rsidR="00651FD4" w:rsidRDefault="00651FD4" w:rsidP="00651FD4">
      <w:pPr>
        <w:pStyle w:val="ListParagraph"/>
        <w:numPr>
          <w:ilvl w:val="0"/>
          <w:numId w:val="6"/>
        </w:numPr>
      </w:pPr>
      <w:r>
        <w:t xml:space="preserve">Update </w:t>
      </w:r>
      <w:proofErr w:type="spellStart"/>
      <w:r>
        <w:t>CurrencyCalculationService</w:t>
      </w:r>
      <w:proofErr w:type="spellEnd"/>
      <w:r>
        <w:t xml:space="preserve"> to connect Eureka naming server.</w:t>
      </w:r>
    </w:p>
    <w:p w14:paraId="3A41B833" w14:textId="669A1C8D" w:rsidR="00651FD4" w:rsidRPr="00651FD4" w:rsidRDefault="00651FD4" w:rsidP="00651FD4">
      <w:pPr>
        <w:pStyle w:val="ListParagraph"/>
        <w:numPr>
          <w:ilvl w:val="0"/>
          <w:numId w:val="6"/>
        </w:numPr>
      </w:pPr>
      <w:r>
        <w:t xml:space="preserve">Update </w:t>
      </w:r>
      <w:proofErr w:type="spellStart"/>
      <w:r>
        <w:t>CurrencyExchangeService</w:t>
      </w:r>
      <w:proofErr w:type="spellEnd"/>
      <w:r>
        <w:t xml:space="preserve"> to connect Eureka naming server.</w:t>
      </w:r>
    </w:p>
    <w:p w14:paraId="29BA0579" w14:textId="7DC4BC6B" w:rsidR="00045C21" w:rsidRDefault="00651FD4" w:rsidP="00045C21">
      <w:r>
        <w:rPr>
          <w:noProof/>
        </w:rPr>
        <w:drawing>
          <wp:inline distT="0" distB="0" distL="0" distR="0" wp14:anchorId="6FC97807" wp14:editId="3A418D51">
            <wp:extent cx="3587750" cy="1541995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4963" cy="154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55BF" w14:textId="7D605ECD" w:rsidR="00EF4082" w:rsidRDefault="00EF4082" w:rsidP="00045C21">
      <w:r>
        <w:t>Enable Eureka server:</w:t>
      </w:r>
    </w:p>
    <w:p w14:paraId="3B750110" w14:textId="7521EC29" w:rsidR="00651FD4" w:rsidRDefault="00EF4082" w:rsidP="00045C21">
      <w:r>
        <w:rPr>
          <w:noProof/>
        </w:rPr>
        <w:lastRenderedPageBreak/>
        <w:drawing>
          <wp:inline distT="0" distB="0" distL="0" distR="0" wp14:anchorId="04404FFC" wp14:editId="3020B0ED">
            <wp:extent cx="4635500" cy="1326556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45851" cy="13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DCD51" w14:textId="5982DB37" w:rsidR="00EF4082" w:rsidRDefault="00EF4082" w:rsidP="00045C21">
      <w:r>
        <w:t>Property file:</w:t>
      </w:r>
    </w:p>
    <w:p w14:paraId="0C20C1B9" w14:textId="7C604306" w:rsidR="00EF4082" w:rsidRDefault="00EF4082" w:rsidP="00045C21">
      <w:r>
        <w:rPr>
          <w:noProof/>
        </w:rPr>
        <w:drawing>
          <wp:inline distT="0" distB="0" distL="0" distR="0" wp14:anchorId="66594810" wp14:editId="07D18885">
            <wp:extent cx="5731510" cy="1305560"/>
            <wp:effectExtent l="0" t="0" r="254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39A3" w14:textId="1BD2089D" w:rsidR="00BF447C" w:rsidRDefault="001F13D2" w:rsidP="00045C21">
      <w:r>
        <w:t>Run and see the Eureka Server Home page:</w:t>
      </w:r>
    </w:p>
    <w:p w14:paraId="63A13757" w14:textId="4AB88681" w:rsidR="001F13D2" w:rsidRDefault="005245BA" w:rsidP="00045C21">
      <w:r>
        <w:rPr>
          <w:noProof/>
        </w:rPr>
        <w:drawing>
          <wp:inline distT="0" distB="0" distL="0" distR="0" wp14:anchorId="17644F78" wp14:editId="24AAE24E">
            <wp:extent cx="5731510" cy="312674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086E" w14:textId="77777777" w:rsidR="00862505" w:rsidRDefault="00862505" w:rsidP="00045C21">
      <w:r>
        <w:t xml:space="preserve">Now we will connect </w:t>
      </w:r>
      <w:proofErr w:type="spellStart"/>
      <w:r>
        <w:t>CurrenyExchange</w:t>
      </w:r>
      <w:proofErr w:type="spellEnd"/>
      <w:r>
        <w:t xml:space="preserve"> and </w:t>
      </w:r>
      <w:proofErr w:type="spellStart"/>
      <w:r>
        <w:t>CurrenyConvresion</w:t>
      </w:r>
      <w:proofErr w:type="spellEnd"/>
      <w:r>
        <w:t xml:space="preserve"> Service:</w:t>
      </w:r>
    </w:p>
    <w:p w14:paraId="240CD73C" w14:textId="2E8C0553" w:rsidR="005245BA" w:rsidRDefault="00862505" w:rsidP="00045C21">
      <w:r>
        <w:t xml:space="preserve"> </w:t>
      </w:r>
      <w:r w:rsidR="00D131D1">
        <w:t>Conversion Service Pom.xml:</w:t>
      </w:r>
    </w:p>
    <w:p w14:paraId="4CB5154C" w14:textId="55D7BE9F" w:rsidR="00D131D1" w:rsidRDefault="00D131D1" w:rsidP="00045C21">
      <w:r>
        <w:rPr>
          <w:noProof/>
        </w:rPr>
        <w:drawing>
          <wp:inline distT="0" distB="0" distL="0" distR="0" wp14:anchorId="79824D74" wp14:editId="5F68E2F5">
            <wp:extent cx="5731510" cy="62484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CFFF" w14:textId="1A066597" w:rsidR="00D131D1" w:rsidRDefault="00830FB8" w:rsidP="00045C21">
      <w:r>
        <w:t xml:space="preserve">Enable </w:t>
      </w:r>
      <w:proofErr w:type="spellStart"/>
      <w:r>
        <w:t>EurekaClient</w:t>
      </w:r>
      <w:proofErr w:type="spellEnd"/>
      <w:r>
        <w:t>:</w:t>
      </w:r>
    </w:p>
    <w:p w14:paraId="027422A2" w14:textId="6E01CBDF" w:rsidR="00830FB8" w:rsidRDefault="00830FB8" w:rsidP="00045C21">
      <w:r>
        <w:rPr>
          <w:noProof/>
        </w:rPr>
        <w:lastRenderedPageBreak/>
        <w:drawing>
          <wp:inline distT="0" distB="0" distL="0" distR="0" wp14:anchorId="7CD0A799" wp14:editId="4482EE6E">
            <wp:extent cx="4191000" cy="966261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8715" cy="97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2904" w14:textId="27271BBB" w:rsidR="00830FB8" w:rsidRDefault="00830FB8" w:rsidP="00045C21">
      <w:r>
        <w:t>Register our service with eureka server in properties file:</w:t>
      </w:r>
    </w:p>
    <w:p w14:paraId="225F8BC9" w14:textId="7D672D85" w:rsidR="00830FB8" w:rsidRDefault="00830FB8" w:rsidP="00045C21">
      <w:r>
        <w:rPr>
          <w:noProof/>
        </w:rPr>
        <w:drawing>
          <wp:inline distT="0" distB="0" distL="0" distR="0" wp14:anchorId="1C452E96" wp14:editId="44DEBA10">
            <wp:extent cx="5731510" cy="907415"/>
            <wp:effectExtent l="0" t="0" r="254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4A10" w14:textId="06D076F8" w:rsidR="00C108EC" w:rsidRDefault="00C108EC" w:rsidP="00045C21">
      <w:r>
        <w:rPr>
          <w:noProof/>
        </w:rPr>
        <w:drawing>
          <wp:inline distT="0" distB="0" distL="0" distR="0" wp14:anchorId="02006406" wp14:editId="4D081011">
            <wp:extent cx="5731510" cy="92519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ABB0" w14:textId="0AF57742" w:rsidR="000A5419" w:rsidRDefault="000A5419" w:rsidP="00045C21">
      <w:pPr>
        <w:rPr>
          <w:b/>
          <w:bCs/>
        </w:rPr>
      </w:pPr>
      <w:r w:rsidRPr="00ED4FAF">
        <w:rPr>
          <w:b/>
          <w:bCs/>
        </w:rPr>
        <w:t>Now we will configure Exchange Service:</w:t>
      </w:r>
    </w:p>
    <w:p w14:paraId="05ECC9B1" w14:textId="68022CF1" w:rsidR="00ED4FAF" w:rsidRPr="00ED4FAF" w:rsidRDefault="00ED4FAF" w:rsidP="00045C21">
      <w:pPr>
        <w:rPr>
          <w:b/>
          <w:bCs/>
        </w:rPr>
      </w:pPr>
      <w:r>
        <w:rPr>
          <w:noProof/>
        </w:rPr>
        <w:drawing>
          <wp:inline distT="0" distB="0" distL="0" distR="0" wp14:anchorId="368308BF" wp14:editId="30BA0381">
            <wp:extent cx="5731510" cy="62484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F9AF1" w14:textId="6B2534EB" w:rsidR="000A5419" w:rsidRDefault="000A5419" w:rsidP="00045C21">
      <w:r>
        <w:rPr>
          <w:noProof/>
        </w:rPr>
        <w:drawing>
          <wp:inline distT="0" distB="0" distL="0" distR="0" wp14:anchorId="7106ED42" wp14:editId="0477DED7">
            <wp:extent cx="5731510" cy="138112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F909" w14:textId="489525A3" w:rsidR="00ED4FAF" w:rsidRDefault="00ED4FAF" w:rsidP="00045C21">
      <w:r>
        <w:rPr>
          <w:noProof/>
        </w:rPr>
        <w:drawing>
          <wp:inline distT="0" distB="0" distL="0" distR="0" wp14:anchorId="55E23C1D" wp14:editId="01C60479">
            <wp:extent cx="5731510" cy="220218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B283" w14:textId="0F2362D9" w:rsidR="00294DE6" w:rsidRDefault="003A460A" w:rsidP="00045C21">
      <w:r>
        <w:rPr>
          <w:noProof/>
        </w:rPr>
        <w:lastRenderedPageBreak/>
        <w:drawing>
          <wp:inline distT="0" distB="0" distL="0" distR="0" wp14:anchorId="3861377A" wp14:editId="575FBEB1">
            <wp:extent cx="5731510" cy="1040765"/>
            <wp:effectExtent l="0" t="0" r="254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CA70" w14:textId="664A4A4F" w:rsidR="003A460A" w:rsidRDefault="006873AA" w:rsidP="00045C21">
      <w:r>
        <w:t>Now one instance of conversion service and 2 instance of exchange service are registered with eureka naming server.</w:t>
      </w:r>
    </w:p>
    <w:p w14:paraId="4B119CE1" w14:textId="2FF7B489" w:rsidR="001D0F87" w:rsidRDefault="001D0F87" w:rsidP="00045C21">
      <w:r>
        <w:t>Now do the same for limit service:</w:t>
      </w:r>
    </w:p>
    <w:p w14:paraId="4CD5C9A7" w14:textId="7BB8714A" w:rsidR="001D0F87" w:rsidRDefault="001D0F87" w:rsidP="00045C21">
      <w:r>
        <w:rPr>
          <w:noProof/>
        </w:rPr>
        <w:drawing>
          <wp:inline distT="0" distB="0" distL="0" distR="0" wp14:anchorId="68593227" wp14:editId="753E8D1C">
            <wp:extent cx="5731510" cy="1141730"/>
            <wp:effectExtent l="0" t="0" r="254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297A" w14:textId="64FD40AB" w:rsidR="001D0F87" w:rsidRDefault="00183DD6" w:rsidP="00045C21">
      <w:r>
        <w:rPr>
          <w:noProof/>
        </w:rPr>
        <w:drawing>
          <wp:inline distT="0" distB="0" distL="0" distR="0" wp14:anchorId="69598296" wp14:editId="29F39F1E">
            <wp:extent cx="4638675" cy="11811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BD2E" w14:textId="5C2C9B8B" w:rsidR="006E4911" w:rsidRDefault="00492607" w:rsidP="00045C21">
      <w:r>
        <w:t xml:space="preserve">Now what we want to do, to enable Ribbon to </w:t>
      </w:r>
      <w:r w:rsidR="007A368C">
        <w:t>talk</w:t>
      </w:r>
      <w:r>
        <w:t xml:space="preserve"> to Eureka naming server.</w:t>
      </w:r>
    </w:p>
    <w:p w14:paraId="461FF785" w14:textId="185FBB4D" w:rsidR="00492607" w:rsidRDefault="0010158E" w:rsidP="00045C21">
      <w:r>
        <w:rPr>
          <w:noProof/>
        </w:rPr>
        <w:drawing>
          <wp:inline distT="0" distB="0" distL="0" distR="0" wp14:anchorId="0CA8B600" wp14:editId="3F5AC5B6">
            <wp:extent cx="5276850" cy="1762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26D5" w14:textId="4160B5D3" w:rsidR="0010158E" w:rsidRDefault="00907EDE" w:rsidP="00045C21">
      <w:r>
        <w:rPr>
          <w:noProof/>
        </w:rPr>
        <w:drawing>
          <wp:inline distT="0" distB="0" distL="0" distR="0" wp14:anchorId="52A10BA7" wp14:editId="02B77E2D">
            <wp:extent cx="5731510" cy="12852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3B97" w14:textId="2138CA43" w:rsidR="00D77117" w:rsidRDefault="00D77117" w:rsidP="00045C21">
      <w:r>
        <w:t xml:space="preserve">In this only thing we are doing is to removing hardcoded </w:t>
      </w:r>
      <w:proofErr w:type="spellStart"/>
      <w:r>
        <w:t>listOfServices</w:t>
      </w:r>
      <w:proofErr w:type="spellEnd"/>
      <w:r>
        <w:t xml:space="preserve"> removing.</w:t>
      </w:r>
    </w:p>
    <w:p w14:paraId="1AB44283" w14:textId="6B39138D" w:rsidR="00D77117" w:rsidRDefault="00D77117" w:rsidP="00045C21">
      <w:r>
        <w:t>And try up eureka with all the services and check…</w:t>
      </w:r>
    </w:p>
    <w:p w14:paraId="07B00AFA" w14:textId="23284CF1" w:rsidR="00D77117" w:rsidRDefault="00711B37" w:rsidP="00045C21">
      <w:r>
        <w:t>None of the services are running in Eureka:</w:t>
      </w:r>
    </w:p>
    <w:p w14:paraId="5C1C79D6" w14:textId="01747E41" w:rsidR="00711B37" w:rsidRDefault="00711B37" w:rsidP="00045C21">
      <w:r>
        <w:rPr>
          <w:noProof/>
        </w:rPr>
        <w:lastRenderedPageBreak/>
        <w:drawing>
          <wp:inline distT="0" distB="0" distL="0" distR="0" wp14:anchorId="12E1D300" wp14:editId="2480EF99">
            <wp:extent cx="3130550" cy="164470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38086" cy="16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2388" w14:textId="6FFB9047" w:rsidR="00711B37" w:rsidRDefault="00711B37" w:rsidP="00045C21">
      <w:r>
        <w:t>Now one by one up all the instances of the eureka:</w:t>
      </w:r>
    </w:p>
    <w:p w14:paraId="20DAF44C" w14:textId="435D1CB9" w:rsidR="00711B37" w:rsidRDefault="003F45B3" w:rsidP="00045C21">
      <w:r>
        <w:rPr>
          <w:noProof/>
        </w:rPr>
        <w:drawing>
          <wp:inline distT="0" distB="0" distL="0" distR="0" wp14:anchorId="49FF0B72" wp14:editId="6906C269">
            <wp:extent cx="5731510" cy="99377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B23B" w14:textId="3DC020F3" w:rsidR="003F45B3" w:rsidRDefault="003F45B3" w:rsidP="00045C21">
      <w:r>
        <w:t>Now we will check all instances and services are running :</w:t>
      </w:r>
    </w:p>
    <w:p w14:paraId="0EBCD13D" w14:textId="62E39193" w:rsidR="003F45B3" w:rsidRDefault="00662DFE" w:rsidP="00045C21">
      <w:r>
        <w:rPr>
          <w:noProof/>
        </w:rPr>
        <w:drawing>
          <wp:inline distT="0" distB="0" distL="0" distR="0" wp14:anchorId="6D110E89" wp14:editId="27AC688E">
            <wp:extent cx="5731510" cy="1847215"/>
            <wp:effectExtent l="0" t="0" r="254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9330" w14:textId="1DEBB4C3" w:rsidR="00662DFE" w:rsidRDefault="00662DFE" w:rsidP="00045C21">
      <w:r>
        <w:rPr>
          <w:noProof/>
        </w:rPr>
        <w:drawing>
          <wp:inline distT="0" distB="0" distL="0" distR="0" wp14:anchorId="6DD841D0" wp14:editId="42C918EA">
            <wp:extent cx="5731510" cy="194818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62E5" w14:textId="7443A3A5" w:rsidR="0061454B" w:rsidRDefault="0061454B" w:rsidP="00045C21">
      <w:r>
        <w:rPr>
          <w:noProof/>
        </w:rPr>
        <w:lastRenderedPageBreak/>
        <w:drawing>
          <wp:inline distT="0" distB="0" distL="0" distR="0" wp14:anchorId="00DA53C1" wp14:editId="31FDE4EA">
            <wp:extent cx="5731510" cy="158178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EB73" w14:textId="120EED6B" w:rsidR="0061454B" w:rsidRDefault="000F457B" w:rsidP="000F457B">
      <w:pPr>
        <w:pStyle w:val="Heading1"/>
      </w:pPr>
      <w:r>
        <w:t>API Gateways:</w:t>
      </w:r>
    </w:p>
    <w:p w14:paraId="485CA199" w14:textId="06F0A1E5" w:rsidR="000F457B" w:rsidRDefault="000F457B" w:rsidP="000F457B">
      <w:r>
        <w:t>Common features of the all services marge</w:t>
      </w:r>
      <w:r w:rsidR="00D61887">
        <w:t>:</w:t>
      </w:r>
    </w:p>
    <w:p w14:paraId="587F74B4" w14:textId="4C88E912" w:rsidR="00D61887" w:rsidRDefault="00D61887" w:rsidP="000F457B">
      <w:r>
        <w:rPr>
          <w:noProof/>
        </w:rPr>
        <w:drawing>
          <wp:inline distT="0" distB="0" distL="0" distR="0" wp14:anchorId="6DDF64B9" wp14:editId="027E90E2">
            <wp:extent cx="3302000" cy="13034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09336" cy="130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2F82" w14:textId="641139DF" w:rsidR="00D61887" w:rsidRDefault="00D61887" w:rsidP="000F457B">
      <w:r>
        <w:t>This API’s provide common features that are common for all the services like, authentication,</w:t>
      </w:r>
      <w:r w:rsidR="00E11182">
        <w:t xml:space="preserve"> </w:t>
      </w:r>
      <w:r>
        <w:t>rate limit, fault tolerance(if data null then send default value),service aggregation.</w:t>
      </w:r>
    </w:p>
    <w:p w14:paraId="5EA994E7" w14:textId="6DA3514B" w:rsidR="00D61887" w:rsidRDefault="00432B80" w:rsidP="000F457B">
      <w:r>
        <w:t>API gateways are also good for debugging and analytics .</w:t>
      </w:r>
    </w:p>
    <w:p w14:paraId="2D72A847" w14:textId="07495630" w:rsidR="00432B80" w:rsidRDefault="00432B80" w:rsidP="00432B80">
      <w:pPr>
        <w:pStyle w:val="Heading2"/>
      </w:pPr>
      <w:proofErr w:type="spellStart"/>
      <w:r>
        <w:t>Zuul</w:t>
      </w:r>
      <w:proofErr w:type="spellEnd"/>
      <w:r>
        <w:t xml:space="preserve"> API Gateways:</w:t>
      </w:r>
    </w:p>
    <w:p w14:paraId="237C2743" w14:textId="472AF796" w:rsidR="008079BC" w:rsidRPr="008079BC" w:rsidRDefault="008079BC" w:rsidP="008079BC">
      <w:r>
        <w:t xml:space="preserve">Netflix provide implementation is called </w:t>
      </w:r>
      <w:proofErr w:type="spellStart"/>
      <w:r>
        <w:t>Zuul</w:t>
      </w:r>
      <w:proofErr w:type="spellEnd"/>
      <w:r>
        <w:t>.</w:t>
      </w:r>
    </w:p>
    <w:p w14:paraId="66938D15" w14:textId="23A4E853" w:rsidR="008079BC" w:rsidRDefault="008079BC" w:rsidP="008079BC">
      <w:pPr>
        <w:rPr>
          <w:noProof/>
        </w:rPr>
      </w:pPr>
      <w:r>
        <w:rPr>
          <w:noProof/>
        </w:rPr>
        <w:t>There are three steps to setting up Zuul API Gateway Server.:</w:t>
      </w:r>
    </w:p>
    <w:p w14:paraId="45E53EC1" w14:textId="3586F3A5" w:rsidR="008079BC" w:rsidRDefault="008079BC" w:rsidP="008079BC">
      <w:pPr>
        <w:pStyle w:val="ListParagraph"/>
        <w:numPr>
          <w:ilvl w:val="0"/>
          <w:numId w:val="7"/>
        </w:numPr>
      </w:pPr>
      <w:r>
        <w:t>Create Components for it.</w:t>
      </w:r>
    </w:p>
    <w:p w14:paraId="153DE1E7" w14:textId="2106A1AB" w:rsidR="008079BC" w:rsidRDefault="008079BC" w:rsidP="008079BC">
      <w:pPr>
        <w:pStyle w:val="ListParagraph"/>
        <w:numPr>
          <w:ilvl w:val="0"/>
          <w:numId w:val="7"/>
        </w:numPr>
      </w:pPr>
      <w:r>
        <w:t>What it do when it intercept with request, means when we call service 1 to service-2 then what we need to do.</w:t>
      </w:r>
    </w:p>
    <w:p w14:paraId="1674CFED" w14:textId="2389453D" w:rsidR="008079BC" w:rsidRDefault="008079BC" w:rsidP="008079BC">
      <w:pPr>
        <w:pStyle w:val="ListParagraph"/>
      </w:pPr>
      <w:r>
        <w:rPr>
          <w:noProof/>
        </w:rPr>
        <w:drawing>
          <wp:inline distT="0" distB="0" distL="0" distR="0" wp14:anchorId="079ABA7F" wp14:editId="55F1424C">
            <wp:extent cx="4381500" cy="6000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F0A7" w14:textId="39AE2E32" w:rsidR="008079BC" w:rsidRDefault="008079BC" w:rsidP="008079BC">
      <w:pPr>
        <w:pStyle w:val="ListParagraph"/>
        <w:numPr>
          <w:ilvl w:val="0"/>
          <w:numId w:val="7"/>
        </w:numPr>
      </w:pPr>
      <w:r>
        <w:t xml:space="preserve">All the </w:t>
      </w:r>
      <w:proofErr w:type="spellStart"/>
      <w:r>
        <w:t>api</w:t>
      </w:r>
      <w:proofErr w:type="spellEnd"/>
      <w:r>
        <w:t xml:space="preserve"> should be configure to the </w:t>
      </w:r>
      <w:proofErr w:type="spellStart"/>
      <w:r>
        <w:t>Zuul</w:t>
      </w:r>
      <w:proofErr w:type="spellEnd"/>
      <w:r>
        <w:t>.</w:t>
      </w:r>
    </w:p>
    <w:p w14:paraId="6A2F19D7" w14:textId="1125A34D" w:rsidR="008079BC" w:rsidRDefault="00627DA7" w:rsidP="00627DA7">
      <w:pPr>
        <w:pStyle w:val="Heading3"/>
      </w:pPr>
      <w:r>
        <w:lastRenderedPageBreak/>
        <w:t xml:space="preserve">Create </w:t>
      </w:r>
      <w:proofErr w:type="spellStart"/>
      <w:r>
        <w:t>Zuul</w:t>
      </w:r>
      <w:proofErr w:type="spellEnd"/>
      <w:r>
        <w:t xml:space="preserve"> Server:</w:t>
      </w:r>
    </w:p>
    <w:p w14:paraId="6BF6798B" w14:textId="34575282" w:rsidR="00627DA7" w:rsidRDefault="00627DA7" w:rsidP="00627DA7">
      <w:r>
        <w:rPr>
          <w:noProof/>
        </w:rPr>
        <w:drawing>
          <wp:inline distT="0" distB="0" distL="0" distR="0" wp14:anchorId="1286BDA1" wp14:editId="5AE5CC1C">
            <wp:extent cx="4762500" cy="241300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2609" w14:textId="058FBF99" w:rsidR="00627DA7" w:rsidRDefault="00313F65" w:rsidP="00627DA7">
      <w:r>
        <w:rPr>
          <w:noProof/>
        </w:rPr>
        <w:drawing>
          <wp:inline distT="0" distB="0" distL="0" distR="0" wp14:anchorId="16AB731F" wp14:editId="79F56D3D">
            <wp:extent cx="5731510" cy="1880235"/>
            <wp:effectExtent l="0" t="0" r="254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07F3" w14:textId="6CB2DD70" w:rsidR="006B0E9E" w:rsidRDefault="006B0E9E" w:rsidP="00627DA7">
      <w:r>
        <w:rPr>
          <w:noProof/>
        </w:rPr>
        <w:drawing>
          <wp:inline distT="0" distB="0" distL="0" distR="0" wp14:anchorId="1C351D5F" wp14:editId="555E5415">
            <wp:extent cx="5731510" cy="962025"/>
            <wp:effectExtent l="0" t="0" r="254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FC16" w14:textId="69FA008F" w:rsidR="00C962EF" w:rsidRDefault="00C962EF" w:rsidP="00C962EF">
      <w:pPr>
        <w:pStyle w:val="Heading3"/>
      </w:pPr>
      <w:r>
        <w:lastRenderedPageBreak/>
        <w:t xml:space="preserve">Implement </w:t>
      </w:r>
      <w:proofErr w:type="spellStart"/>
      <w:r>
        <w:t>Zuul</w:t>
      </w:r>
      <w:proofErr w:type="spellEnd"/>
      <w:r>
        <w:t xml:space="preserve"> Logging Filter:</w:t>
      </w:r>
    </w:p>
    <w:p w14:paraId="36F46B3B" w14:textId="42B4BDE2" w:rsidR="00C962EF" w:rsidRDefault="006156B7" w:rsidP="00C962EF">
      <w:r>
        <w:rPr>
          <w:noProof/>
        </w:rPr>
        <w:drawing>
          <wp:inline distT="0" distB="0" distL="0" distR="0" wp14:anchorId="1C45A85E" wp14:editId="2F509D71">
            <wp:extent cx="5731510" cy="3026410"/>
            <wp:effectExtent l="0" t="0" r="254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6C08" w14:textId="6AA4F6F9" w:rsidR="006156B7" w:rsidRDefault="00247335" w:rsidP="00247335">
      <w:pPr>
        <w:pStyle w:val="Heading3"/>
      </w:pPr>
      <w:r>
        <w:t xml:space="preserve">Executing a request through </w:t>
      </w:r>
      <w:proofErr w:type="spellStart"/>
      <w:r>
        <w:t>Zuul</w:t>
      </w:r>
      <w:proofErr w:type="spellEnd"/>
      <w:r>
        <w:t xml:space="preserve"> API Gateway:</w:t>
      </w:r>
    </w:p>
    <w:p w14:paraId="55A3AB36" w14:textId="2BFA4C56" w:rsidR="005819D0" w:rsidRPr="005819D0" w:rsidRDefault="005819D0" w:rsidP="005819D0">
      <w:r>
        <w:t>Run Netflix server and see the result.</w:t>
      </w:r>
    </w:p>
    <w:p w14:paraId="4A9C2900" w14:textId="1853CBA0" w:rsidR="00247335" w:rsidRDefault="00247335" w:rsidP="00247335">
      <w:r>
        <w:rPr>
          <w:noProof/>
        </w:rPr>
        <w:drawing>
          <wp:inline distT="0" distB="0" distL="0" distR="0" wp14:anchorId="37E37AFD" wp14:editId="126C857F">
            <wp:extent cx="5731510" cy="1190625"/>
            <wp:effectExtent l="0" t="0" r="254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88FF" w14:textId="0C498E60" w:rsidR="000A045A" w:rsidRDefault="000A045A" w:rsidP="00247335">
      <w:r>
        <w:rPr>
          <w:noProof/>
        </w:rPr>
        <w:drawing>
          <wp:inline distT="0" distB="0" distL="0" distR="0" wp14:anchorId="2769C955" wp14:editId="3BA6E26F">
            <wp:extent cx="5731510" cy="192532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A860" w14:textId="5C1B66D9" w:rsidR="000A045A" w:rsidRDefault="000A045A" w:rsidP="00247335">
      <w:pPr>
        <w:rPr>
          <w:b/>
          <w:bCs/>
          <w:color w:val="FF0000"/>
        </w:rPr>
      </w:pPr>
      <w:r w:rsidRPr="000A045A">
        <w:rPr>
          <w:b/>
          <w:bCs/>
          <w:color w:val="FF0000"/>
        </w:rPr>
        <w:t xml:space="preserve">Now we are going to execute “currency-exchange-server” using </w:t>
      </w:r>
      <w:proofErr w:type="spellStart"/>
      <w:r w:rsidRPr="000A045A">
        <w:rPr>
          <w:b/>
          <w:bCs/>
          <w:color w:val="FF0000"/>
        </w:rPr>
        <w:t>Zuul</w:t>
      </w:r>
      <w:proofErr w:type="spellEnd"/>
      <w:r w:rsidRPr="000A045A">
        <w:rPr>
          <w:b/>
          <w:bCs/>
          <w:color w:val="FF0000"/>
        </w:rPr>
        <w:t xml:space="preserve"> AP Gateway:</w:t>
      </w:r>
    </w:p>
    <w:p w14:paraId="22457CC8" w14:textId="1FD53FDE" w:rsidR="0046687D" w:rsidRDefault="0046687D" w:rsidP="0024733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2FFE7B6" wp14:editId="4AD45A88">
            <wp:extent cx="3625850" cy="371583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48983" cy="37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B008" w14:textId="4FA1F7F6" w:rsidR="0046687D" w:rsidRDefault="0046687D" w:rsidP="0024733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40B17D1" wp14:editId="5CBBEC11">
            <wp:extent cx="5731510" cy="71247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FF32" w14:textId="78069D9E" w:rsidR="0046687D" w:rsidRDefault="0046687D" w:rsidP="00247335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Means:</w:t>
      </w:r>
    </w:p>
    <w:p w14:paraId="30D99EED" w14:textId="55E3DA5D" w:rsidR="0031265B" w:rsidRDefault="00AB0748" w:rsidP="00247335">
      <w:pPr>
        <w:rPr>
          <w:b/>
          <w:bCs/>
          <w:color w:val="FF0000"/>
        </w:rPr>
      </w:pPr>
      <w:hyperlink r:id="rId103" w:history="1">
        <w:r w:rsidR="0031265B">
          <w:rPr>
            <w:rStyle w:val="Hyperlink"/>
          </w:rPr>
          <w:t>http://localhost:8765/currency-exchange-service/currency-exchange-service/from/usd/to/INR</w:t>
        </w:r>
      </w:hyperlink>
    </w:p>
    <w:p w14:paraId="13B26911" w14:textId="4A15B953" w:rsidR="0046687D" w:rsidRDefault="0031265B" w:rsidP="0024733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1D6C39E" wp14:editId="14EA352C">
            <wp:extent cx="5731510" cy="146685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87D">
        <w:rPr>
          <w:b/>
          <w:bCs/>
          <w:color w:val="FF0000"/>
        </w:rPr>
        <w:t xml:space="preserve"> </w:t>
      </w:r>
    </w:p>
    <w:p w14:paraId="3E73947F" w14:textId="6B6B0FF0" w:rsidR="00583148" w:rsidRDefault="00583148" w:rsidP="00247335">
      <w:pPr>
        <w:rPr>
          <w:b/>
          <w:bCs/>
          <w:color w:val="FF0000"/>
        </w:rPr>
      </w:pPr>
      <w:r>
        <w:rPr>
          <w:b/>
          <w:bCs/>
          <w:color w:val="FF0000"/>
        </w:rPr>
        <w:t>Console:</w:t>
      </w:r>
    </w:p>
    <w:p w14:paraId="054F5424" w14:textId="69FC1209" w:rsidR="00583148" w:rsidRDefault="00583148" w:rsidP="0024733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EFE99DE" wp14:editId="720BD419">
            <wp:extent cx="5731510" cy="67056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C787" w14:textId="693C819F" w:rsidR="00ED3906" w:rsidRDefault="00ED3906" w:rsidP="00ED3906">
      <w:pPr>
        <w:pStyle w:val="Heading3"/>
      </w:pPr>
      <w:r>
        <w:t xml:space="preserve">Setting up </w:t>
      </w:r>
      <w:proofErr w:type="spellStart"/>
      <w:r>
        <w:t>Zuul</w:t>
      </w:r>
      <w:proofErr w:type="spellEnd"/>
      <w:r>
        <w:t xml:space="preserve"> API Gateway between microservices innovations:</w:t>
      </w:r>
    </w:p>
    <w:p w14:paraId="5145A4C0" w14:textId="05298073" w:rsidR="00ED3906" w:rsidRPr="00ED3906" w:rsidRDefault="00ED3906" w:rsidP="00ED3906">
      <w:r>
        <w:t>Between “</w:t>
      </w:r>
      <w:proofErr w:type="spellStart"/>
      <w:r>
        <w:t>currencyCalculationservice</w:t>
      </w:r>
      <w:proofErr w:type="spellEnd"/>
      <w:r>
        <w:t xml:space="preserve"> and </w:t>
      </w:r>
      <w:proofErr w:type="spellStart"/>
      <w:r>
        <w:t>currencyExchangeService</w:t>
      </w:r>
      <w:proofErr w:type="spellEnd"/>
      <w:r>
        <w:t xml:space="preserve">” we will use </w:t>
      </w:r>
      <w:proofErr w:type="spellStart"/>
      <w:r>
        <w:t>Zuul</w:t>
      </w:r>
      <w:proofErr w:type="spellEnd"/>
      <w:r>
        <w:t xml:space="preserve"> Gateways.</w:t>
      </w:r>
    </w:p>
    <w:p w14:paraId="4EAEF7E9" w14:textId="722DB380" w:rsidR="00ED3906" w:rsidRPr="00ED3906" w:rsidRDefault="00ED3906" w:rsidP="00ED3906">
      <w:r>
        <w:rPr>
          <w:noProof/>
        </w:rPr>
        <w:drawing>
          <wp:inline distT="0" distB="0" distL="0" distR="0" wp14:anchorId="5E4C24C4" wp14:editId="2F4445F5">
            <wp:extent cx="3759200" cy="1015619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85564" cy="102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A830" w14:textId="4C7C6171" w:rsidR="0031265B" w:rsidRDefault="00827B6A" w:rsidP="0024733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9E6169C" wp14:editId="10FCC774">
            <wp:extent cx="5731510" cy="170434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FDA5" w14:textId="31B6C0A1" w:rsidR="00827B6A" w:rsidRDefault="00BF0643" w:rsidP="00247335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73A63EC" wp14:editId="5F9ECF33">
            <wp:extent cx="5731510" cy="1209675"/>
            <wp:effectExtent l="0" t="0" r="254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B1DC" w14:textId="7939B635" w:rsidR="006F1B37" w:rsidRDefault="00AB0748" w:rsidP="00247335">
      <w:hyperlink r:id="rId109" w:history="1">
        <w:r w:rsidR="006F1B37">
          <w:rPr>
            <w:rStyle w:val="Hyperlink"/>
          </w:rPr>
          <w:t>http://localhost:8765/currency-conversion-service/currency-converter-feign/from/RIN/to/INR/quantity/20</w:t>
        </w:r>
      </w:hyperlink>
    </w:p>
    <w:p w14:paraId="3610099D" w14:textId="134341DB" w:rsidR="006F1B37" w:rsidRDefault="006F1B37" w:rsidP="00247335">
      <w:pPr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4A945ED2" wp14:editId="01BD72F5">
            <wp:extent cx="5731510" cy="152590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1B12" w14:textId="6342E9BA" w:rsidR="00551A1D" w:rsidRDefault="00551A1D" w:rsidP="00551A1D">
      <w:pPr>
        <w:pStyle w:val="Heading1"/>
      </w:pPr>
      <w:r>
        <w:t>Distributed Tracing:</w:t>
      </w:r>
    </w:p>
    <w:p w14:paraId="34CD538F" w14:textId="428650A6" w:rsidR="00551A1D" w:rsidRDefault="00551A1D" w:rsidP="00551A1D">
      <w:r>
        <w:t xml:space="preserve">When multiple services are running and we want to debug it, then where we need to check if services are not running, means in which services we need to debug. </w:t>
      </w:r>
    </w:p>
    <w:p w14:paraId="35D0CF8A" w14:textId="28871F4E" w:rsidR="00551A1D" w:rsidRDefault="00551A1D" w:rsidP="00551A1D">
      <w:r>
        <w:t>For this “Distributed Tracing comes into picture</w:t>
      </w:r>
      <w:r w:rsidR="00E11182">
        <w:t>”</w:t>
      </w:r>
      <w:r>
        <w:t>.</w:t>
      </w:r>
    </w:p>
    <w:p w14:paraId="2D6BCBA4" w14:textId="1C2F40EB" w:rsidR="00551A1D" w:rsidRDefault="00551A1D" w:rsidP="00551A1D">
      <w:r>
        <w:t>We need centralized system where we can check all debugging details.</w:t>
      </w:r>
    </w:p>
    <w:p w14:paraId="6D36F388" w14:textId="5E9B3BD5" w:rsidR="00551A1D" w:rsidRDefault="00551A1D" w:rsidP="00551A1D">
      <w:r>
        <w:t>There are many “Distributed Tracing” options are there but we will discuss “Spring Cloud Sleuth”</w:t>
      </w:r>
      <w:r w:rsidR="009C273E">
        <w:t xml:space="preserve"> using </w:t>
      </w:r>
      <w:proofErr w:type="spellStart"/>
      <w:r w:rsidR="009C273E">
        <w:t>Zipkin</w:t>
      </w:r>
      <w:proofErr w:type="spellEnd"/>
      <w:r w:rsidR="009C273E">
        <w:t>.</w:t>
      </w:r>
    </w:p>
    <w:p w14:paraId="04534109" w14:textId="390166D6" w:rsidR="009C273E" w:rsidRPr="009C273E" w:rsidRDefault="009C273E" w:rsidP="00551A1D">
      <w:pPr>
        <w:rPr>
          <w:color w:val="FF0000"/>
        </w:rPr>
      </w:pPr>
      <w:r>
        <w:rPr>
          <w:color w:val="FF0000"/>
        </w:rPr>
        <w:t xml:space="preserve">Noted : </w:t>
      </w:r>
      <w:proofErr w:type="spellStart"/>
      <w:r w:rsidRPr="009C273E">
        <w:rPr>
          <w:color w:val="FF0000"/>
        </w:rPr>
        <w:t>Zipkin</w:t>
      </w:r>
      <w:proofErr w:type="spellEnd"/>
      <w:r w:rsidRPr="009C273E">
        <w:rPr>
          <w:color w:val="FF0000"/>
        </w:rPr>
        <w:t xml:space="preserve"> is distributed Tracing System.</w:t>
      </w:r>
    </w:p>
    <w:p w14:paraId="0EB31F22" w14:textId="77777777" w:rsidR="00551A1D" w:rsidRDefault="00551A1D" w:rsidP="00551A1D">
      <w:r>
        <w:t>Important this is to assign a unique “Id” to the all the microservices to a request.</w:t>
      </w:r>
    </w:p>
    <w:p w14:paraId="2A95B36C" w14:textId="1FF6BCA2" w:rsidR="00551A1D" w:rsidRDefault="00551A1D" w:rsidP="00551A1D">
      <w:pPr>
        <w:pStyle w:val="Heading2"/>
      </w:pPr>
      <w:r>
        <w:t>Implementing Spring Cloud Sleuth:</w:t>
      </w:r>
    </w:p>
    <w:p w14:paraId="0738288F" w14:textId="1C52D3CB" w:rsidR="0038710C" w:rsidRDefault="009C273E" w:rsidP="0038710C">
      <w:r>
        <w:t>This is assign a unique Id to the microservices</w:t>
      </w:r>
      <w:r w:rsidR="00834835">
        <w:t>.</w:t>
      </w:r>
    </w:p>
    <w:p w14:paraId="3093D176" w14:textId="14A958D0" w:rsidR="0038710C" w:rsidRDefault="0038710C" w:rsidP="0038710C">
      <w:r>
        <w:t>First step is decide where we all need to do spring cloud sleuth:</w:t>
      </w:r>
    </w:p>
    <w:p w14:paraId="3FC0D59D" w14:textId="15A29403" w:rsidR="0038710C" w:rsidRDefault="0038710C" w:rsidP="0038710C">
      <w:r>
        <w:t xml:space="preserve">Here we will configure in – conversion, exchange and </w:t>
      </w:r>
      <w:proofErr w:type="spellStart"/>
      <w:r>
        <w:t>api</w:t>
      </w:r>
      <w:proofErr w:type="spellEnd"/>
      <w:r>
        <w:t>-gateway microservices.</w:t>
      </w:r>
    </w:p>
    <w:p w14:paraId="1914F728" w14:textId="512E694D" w:rsidR="0038710C" w:rsidRDefault="0038710C" w:rsidP="0038710C">
      <w:r>
        <w:t>There are 2 steps- adding dependency in pom and what trace all the request.</w:t>
      </w:r>
    </w:p>
    <w:p w14:paraId="7C8A92B3" w14:textId="28E55F80" w:rsidR="0038710C" w:rsidRDefault="0038710C" w:rsidP="0038710C">
      <w:r>
        <w:rPr>
          <w:noProof/>
        </w:rPr>
        <w:drawing>
          <wp:inline distT="0" distB="0" distL="0" distR="0" wp14:anchorId="0F16357B" wp14:editId="63D7267F">
            <wp:extent cx="5731510" cy="84709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7F34" w14:textId="62FE926B" w:rsidR="0038710C" w:rsidRDefault="0038710C" w:rsidP="0038710C">
      <w:r>
        <w:rPr>
          <w:noProof/>
        </w:rPr>
        <w:drawing>
          <wp:inline distT="0" distB="0" distL="0" distR="0" wp14:anchorId="15AF014B" wp14:editId="4A7E1BD5">
            <wp:extent cx="3848100" cy="1976489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56656" cy="198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FD1E" w14:textId="56EF3E52" w:rsidR="00DE5F99" w:rsidRDefault="00DE5F99" w:rsidP="0038710C">
      <w:r>
        <w:t>Same Setting for conversion and exchange service:</w:t>
      </w:r>
    </w:p>
    <w:p w14:paraId="3336A86E" w14:textId="737D0F57" w:rsidR="000D716B" w:rsidRDefault="000D716B" w:rsidP="0038710C">
      <w:r>
        <w:rPr>
          <w:noProof/>
        </w:rPr>
        <w:lastRenderedPageBreak/>
        <w:drawing>
          <wp:inline distT="0" distB="0" distL="0" distR="0" wp14:anchorId="4274F8AF" wp14:editId="73AEE99D">
            <wp:extent cx="2717406" cy="1784350"/>
            <wp:effectExtent l="0" t="0" r="6985" b="6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23432" cy="178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DED48" wp14:editId="54D6A479">
            <wp:extent cx="2826880" cy="13398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31514" cy="134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6535" w14:textId="100A144F" w:rsidR="00E30F34" w:rsidRDefault="00E30F34" w:rsidP="0038710C">
      <w:r>
        <w:rPr>
          <w:noProof/>
        </w:rPr>
        <w:drawing>
          <wp:inline distT="0" distB="0" distL="0" distR="0" wp14:anchorId="6DB9CDA6" wp14:editId="4AFA42BE">
            <wp:extent cx="5731510" cy="1978025"/>
            <wp:effectExtent l="0" t="0" r="2540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867C" w14:textId="77777777" w:rsidR="000D716B" w:rsidRDefault="000D716B" w:rsidP="0038710C"/>
    <w:p w14:paraId="65E42FED" w14:textId="397DACC3" w:rsidR="00D17B5A" w:rsidRDefault="00D17B5A" w:rsidP="0038710C">
      <w:r>
        <w:rPr>
          <w:noProof/>
        </w:rPr>
        <w:drawing>
          <wp:inline distT="0" distB="0" distL="0" distR="0" wp14:anchorId="18BCDA01" wp14:editId="069C693B">
            <wp:extent cx="3327400" cy="1375050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36004" cy="137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94C0" w14:textId="36FAAECC" w:rsidR="00D17B5A" w:rsidRDefault="00D17B5A" w:rsidP="0038710C">
      <w:r>
        <w:rPr>
          <w:noProof/>
        </w:rPr>
        <w:drawing>
          <wp:inline distT="0" distB="0" distL="0" distR="0" wp14:anchorId="4A10962F" wp14:editId="76B75DFA">
            <wp:extent cx="3671651" cy="1873250"/>
            <wp:effectExtent l="0" t="0" r="508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77153" cy="187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5870" w14:textId="4AE11129" w:rsidR="00806322" w:rsidRDefault="00806322" w:rsidP="0038710C">
      <w:r>
        <w:t>We will start application in below manner:</w:t>
      </w:r>
    </w:p>
    <w:p w14:paraId="375C35C6" w14:textId="01E4B717" w:rsidR="00806322" w:rsidRDefault="00806322" w:rsidP="0038710C">
      <w:proofErr w:type="spellStart"/>
      <w:r w:rsidRPr="00806322">
        <w:t>netflix</w:t>
      </w:r>
      <w:proofErr w:type="spellEnd"/>
      <w:r w:rsidRPr="00806322">
        <w:t>-eureka-naming-server</w:t>
      </w:r>
      <w:r>
        <w:t xml:space="preserve">, exchange microservice, conversion microservice and </w:t>
      </w:r>
      <w:proofErr w:type="spellStart"/>
      <w:r w:rsidRPr="00806322">
        <w:t>netflix</w:t>
      </w:r>
      <w:proofErr w:type="spellEnd"/>
      <w:r w:rsidRPr="00806322">
        <w:t>-</w:t>
      </w:r>
      <w:proofErr w:type="spellStart"/>
      <w:r w:rsidRPr="00806322">
        <w:t>zuul</w:t>
      </w:r>
      <w:proofErr w:type="spellEnd"/>
      <w:r w:rsidRPr="00806322">
        <w:t>-</w:t>
      </w:r>
      <w:proofErr w:type="spellStart"/>
      <w:r w:rsidRPr="00806322">
        <w:t>api</w:t>
      </w:r>
      <w:proofErr w:type="spellEnd"/>
      <w:r w:rsidRPr="00806322">
        <w:t>-gateways-server</w:t>
      </w:r>
    </w:p>
    <w:p w14:paraId="3E509751" w14:textId="0559418D" w:rsidR="00806322" w:rsidRDefault="00806322" w:rsidP="0038710C">
      <w:r>
        <w:rPr>
          <w:noProof/>
        </w:rPr>
        <w:lastRenderedPageBreak/>
        <w:drawing>
          <wp:inline distT="0" distB="0" distL="0" distR="0" wp14:anchorId="31728A27" wp14:editId="124BE9E9">
            <wp:extent cx="5731510" cy="12065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70A6" w14:textId="20417D37" w:rsidR="00806322" w:rsidRDefault="00806322" w:rsidP="0038710C">
      <w:r>
        <w:t>Hit the conversion service url:</w:t>
      </w:r>
    </w:p>
    <w:p w14:paraId="0B6D6ACB" w14:textId="6E297D89" w:rsidR="00806322" w:rsidRDefault="00806322" w:rsidP="0038710C">
      <w:r>
        <w:rPr>
          <w:noProof/>
        </w:rPr>
        <w:drawing>
          <wp:inline distT="0" distB="0" distL="0" distR="0" wp14:anchorId="5EA1ABD4" wp14:editId="721D6E9D">
            <wp:extent cx="3371850" cy="12271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80602" cy="123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DE64" w14:textId="058E577D" w:rsidR="00806322" w:rsidRDefault="00806322" w:rsidP="0038710C">
      <w:r>
        <w:t>Once you start then you will see the “ID” will be generated in conversion service.</w:t>
      </w:r>
    </w:p>
    <w:p w14:paraId="2657DC48" w14:textId="77777777" w:rsidR="00806322" w:rsidRDefault="00806322" w:rsidP="0038710C"/>
    <w:p w14:paraId="3DA44038" w14:textId="55481801" w:rsidR="00806322" w:rsidRDefault="00806322" w:rsidP="0038710C">
      <w:r>
        <w:rPr>
          <w:noProof/>
        </w:rPr>
        <w:drawing>
          <wp:inline distT="0" distB="0" distL="0" distR="0" wp14:anchorId="1C48220F" wp14:editId="290991C3">
            <wp:extent cx="5731510" cy="24403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C324" w14:textId="05141F5D" w:rsidR="0046270D" w:rsidRDefault="0046270D" w:rsidP="0046270D">
      <w:pPr>
        <w:pStyle w:val="Heading2"/>
      </w:pPr>
      <w:r>
        <w:t xml:space="preserve">Introduction to distributed tracing with </w:t>
      </w:r>
      <w:proofErr w:type="spellStart"/>
      <w:r>
        <w:t>Zipkin</w:t>
      </w:r>
      <w:proofErr w:type="spellEnd"/>
      <w:r>
        <w:t>:</w:t>
      </w:r>
    </w:p>
    <w:p w14:paraId="7003DB2B" w14:textId="3F3FA35F" w:rsidR="00661D7A" w:rsidRPr="00661D7A" w:rsidRDefault="00661D7A" w:rsidP="00661D7A">
      <w:r>
        <w:t>Centralized log</w:t>
      </w:r>
      <w:r w:rsidR="004E51A9">
        <w:t xml:space="preserve"> – we will configure RabbitMQ, </w:t>
      </w:r>
      <w:proofErr w:type="spellStart"/>
      <w:r w:rsidR="004E51A9">
        <w:t>ZipkinDistributedTracingServer</w:t>
      </w:r>
      <w:proofErr w:type="spellEnd"/>
      <w:r w:rsidR="004E51A9">
        <w:t xml:space="preserve"> will listening the RabbitMQ for all the logs</w:t>
      </w:r>
      <w:r>
        <w:t>:</w:t>
      </w:r>
    </w:p>
    <w:p w14:paraId="66899896" w14:textId="076B41E4" w:rsidR="0046270D" w:rsidRDefault="0046270D" w:rsidP="0046270D">
      <w:r>
        <w:rPr>
          <w:noProof/>
        </w:rPr>
        <w:drawing>
          <wp:inline distT="0" distB="0" distL="0" distR="0" wp14:anchorId="0054BC02" wp14:editId="3B022829">
            <wp:extent cx="2063750" cy="1502798"/>
            <wp:effectExtent l="0" t="0" r="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68445" cy="150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7B28" w14:textId="51463EFA" w:rsidR="004E51A9" w:rsidRDefault="004E51A9" w:rsidP="004E51A9">
      <w:pPr>
        <w:pStyle w:val="Heading1"/>
      </w:pPr>
      <w:r>
        <w:lastRenderedPageBreak/>
        <w:t>Installing Rabbit MQ:</w:t>
      </w:r>
    </w:p>
    <w:p w14:paraId="0EEACC06" w14:textId="69646124" w:rsidR="004E51A9" w:rsidRDefault="004E51A9" w:rsidP="004E51A9">
      <w:r>
        <w:rPr>
          <w:noProof/>
        </w:rPr>
        <w:t xml:space="preserve">Download URL : </w:t>
      </w:r>
      <w:hyperlink r:id="rId122" w:history="1">
        <w:r>
          <w:rPr>
            <w:rStyle w:val="Hyperlink"/>
          </w:rPr>
          <w:t>https://www.rabbitmq.com/</w:t>
        </w:r>
      </w:hyperlink>
    </w:p>
    <w:p w14:paraId="4AEF9278" w14:textId="52089218" w:rsidR="004E51A9" w:rsidRDefault="004E51A9" w:rsidP="004E51A9">
      <w:r>
        <w:rPr>
          <w:noProof/>
        </w:rPr>
        <w:drawing>
          <wp:inline distT="0" distB="0" distL="0" distR="0" wp14:anchorId="76928138" wp14:editId="2078473F">
            <wp:extent cx="5731510" cy="139700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8C38" w14:textId="5D319913" w:rsidR="004E51A9" w:rsidRDefault="004E51A9" w:rsidP="004E51A9">
      <w:r>
        <w:t>We need to install Erlang before install the RabbitMQ.</w:t>
      </w:r>
    </w:p>
    <w:p w14:paraId="2D7DC3F9" w14:textId="254B4081" w:rsidR="004E51A9" w:rsidRDefault="004E51A9" w:rsidP="004E51A9">
      <w:pPr>
        <w:pStyle w:val="Heading2"/>
      </w:pPr>
      <w:r>
        <w:t>Install Erlang:</w:t>
      </w:r>
    </w:p>
    <w:p w14:paraId="52F66CAE" w14:textId="77A99165" w:rsidR="004E51A9" w:rsidRPr="004E51A9" w:rsidRDefault="00AB0748" w:rsidP="004E51A9">
      <w:hyperlink r:id="rId124" w:history="1">
        <w:r w:rsidR="004E51A9">
          <w:rPr>
            <w:rStyle w:val="Hyperlink"/>
          </w:rPr>
          <w:t>https://www.erlang.org/downloads</w:t>
        </w:r>
      </w:hyperlink>
    </w:p>
    <w:p w14:paraId="36FDE0E0" w14:textId="2905E388" w:rsidR="004E51A9" w:rsidRPr="004E51A9" w:rsidRDefault="004E51A9" w:rsidP="004E51A9">
      <w:r>
        <w:rPr>
          <w:noProof/>
        </w:rPr>
        <w:drawing>
          <wp:inline distT="0" distB="0" distL="0" distR="0" wp14:anchorId="61F6AF2C" wp14:editId="49322F3E">
            <wp:extent cx="2931749" cy="159385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36131" cy="159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5855" w14:textId="77777777" w:rsidR="004E51A9" w:rsidRPr="004E51A9" w:rsidRDefault="004E51A9" w:rsidP="004E51A9"/>
    <w:p w14:paraId="3A4BE663" w14:textId="6F52BD09" w:rsidR="00234502" w:rsidRDefault="00234502" w:rsidP="0046270D">
      <w:r>
        <w:t xml:space="preserve">One it done we need to setup </w:t>
      </w:r>
      <w:proofErr w:type="spellStart"/>
      <w:r>
        <w:t>Zipkin</w:t>
      </w:r>
      <w:proofErr w:type="spellEnd"/>
      <w:r>
        <w:t xml:space="preserve"> by </w:t>
      </w:r>
      <w:proofErr w:type="spellStart"/>
      <w:r>
        <w:t>quickstart</w:t>
      </w:r>
      <w:proofErr w:type="spellEnd"/>
      <w:r>
        <w:t xml:space="preserve"> </w:t>
      </w:r>
      <w:proofErr w:type="spellStart"/>
      <w:r>
        <w:t>zipkin</w:t>
      </w:r>
      <w:proofErr w:type="spellEnd"/>
      <w:r>
        <w:t>:</w:t>
      </w:r>
    </w:p>
    <w:p w14:paraId="542AEF37" w14:textId="5761D976" w:rsidR="00234502" w:rsidRDefault="00AB0748" w:rsidP="0046270D">
      <w:pPr>
        <w:rPr>
          <w:rFonts w:ascii="Lucida Console" w:hAnsi="Lucida Console" w:cs="Lucida Console"/>
          <w:sz w:val="18"/>
          <w:szCs w:val="18"/>
        </w:rPr>
      </w:pPr>
      <w:hyperlink r:id="rId126" w:history="1">
        <w:r w:rsidR="00234502" w:rsidRPr="007B419D">
          <w:rPr>
            <w:rStyle w:val="Hyperlink"/>
            <w:rFonts w:ascii="Lucida Console" w:hAnsi="Lucida Console" w:cs="Lucida Console"/>
            <w:sz w:val="18"/>
            <w:szCs w:val="18"/>
          </w:rPr>
          <w:t>https://repo1.maven.org/maven2/io/zipkin/zipkin-server/2.21.7/zipkin-server-2.21.7-exec.jar</w:t>
        </w:r>
      </w:hyperlink>
    </w:p>
    <w:p w14:paraId="2CD36951" w14:textId="2D426CB7" w:rsidR="00234502" w:rsidRDefault="008474EE" w:rsidP="008474EE">
      <w:pPr>
        <w:pStyle w:val="ListParagraph"/>
        <w:numPr>
          <w:ilvl w:val="0"/>
          <w:numId w:val="9"/>
        </w:num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Download Jar file.</w:t>
      </w:r>
    </w:p>
    <w:p w14:paraId="6851726F" w14:textId="7FD2F50B" w:rsidR="008474EE" w:rsidRDefault="008474EE" w:rsidP="008474EE">
      <w:pPr>
        <w:pStyle w:val="ListParagraph"/>
        <w:numPr>
          <w:ilvl w:val="0"/>
          <w:numId w:val="9"/>
        </w:num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Launch the jar by using </w:t>
      </w:r>
      <w:proofErr w:type="spellStart"/>
      <w:r>
        <w:rPr>
          <w:rFonts w:ascii="Lucida Console" w:hAnsi="Lucida Console" w:cs="Lucida Console"/>
          <w:sz w:val="18"/>
          <w:szCs w:val="18"/>
        </w:rPr>
        <w:t>cmd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command(java -jar zipkin-server.jar)</w:t>
      </w:r>
    </w:p>
    <w:p w14:paraId="5B0FA879" w14:textId="375A123C" w:rsidR="008474EE" w:rsidRDefault="008474EE" w:rsidP="008474EE">
      <w:pPr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drawing>
          <wp:inline distT="0" distB="0" distL="0" distR="0" wp14:anchorId="23382860" wp14:editId="7FB7558E">
            <wp:extent cx="2628900" cy="2335020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34889" cy="234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6622" w14:textId="0977CB25" w:rsidR="008474EE" w:rsidRDefault="008474EE" w:rsidP="008474EE">
      <w:pPr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5580EA4" wp14:editId="234782F6">
            <wp:extent cx="5731510" cy="2189480"/>
            <wp:effectExtent l="0" t="0" r="254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119F" w14:textId="77777777" w:rsidR="008474EE" w:rsidRPr="008474EE" w:rsidRDefault="008474EE" w:rsidP="008474EE">
      <w:pPr>
        <w:rPr>
          <w:rFonts w:ascii="Lucida Console" w:hAnsi="Lucida Console" w:cs="Lucida Console"/>
          <w:sz w:val="18"/>
          <w:szCs w:val="18"/>
        </w:rPr>
      </w:pPr>
    </w:p>
    <w:p w14:paraId="7A2BD7DD" w14:textId="522C325F" w:rsidR="00E10765" w:rsidRDefault="00E10765" w:rsidP="0046270D">
      <w:r>
        <w:t xml:space="preserve">Skipping </w:t>
      </w:r>
      <w:proofErr w:type="spellStart"/>
      <w:r>
        <w:t>remaing</w:t>
      </w:r>
      <w:proofErr w:type="spellEnd"/>
      <w:r>
        <w:t xml:space="preserve"> </w:t>
      </w:r>
      <w:proofErr w:type="spellStart"/>
      <w:r>
        <w:t>Zipkins</w:t>
      </w:r>
      <w:proofErr w:type="spellEnd"/>
      <w:r>
        <w:t>……………</w:t>
      </w:r>
    </w:p>
    <w:p w14:paraId="0495457D" w14:textId="6382786C" w:rsidR="00E10765" w:rsidRDefault="00E10765" w:rsidP="00E10765">
      <w:pPr>
        <w:pStyle w:val="Heading1"/>
      </w:pPr>
      <w:r>
        <w:t xml:space="preserve">Fault Tolerance with </w:t>
      </w:r>
      <w:proofErr w:type="spellStart"/>
      <w:r>
        <w:t>Hystrix</w:t>
      </w:r>
      <w:proofErr w:type="spellEnd"/>
      <w:r>
        <w:t>:</w:t>
      </w:r>
    </w:p>
    <w:p w14:paraId="1F52A7AB" w14:textId="71FC13FF" w:rsidR="00E10765" w:rsidRDefault="00E10765" w:rsidP="00E10765">
      <w:r>
        <w:t>Fault tolerance means one or many microservices are down due to other services down.</w:t>
      </w:r>
    </w:p>
    <w:p w14:paraId="6E981046" w14:textId="61006297" w:rsidR="00E10765" w:rsidRDefault="00E10765" w:rsidP="00E10765">
      <w:r>
        <w:t xml:space="preserve">Means : below currency calculation service depend or currency exchange service and </w:t>
      </w:r>
      <w:r w:rsidR="00971629">
        <w:t>it’s depend on Limit service, Suppose limit service is down then ? both service(conversion and exchange) will be down.</w:t>
      </w:r>
    </w:p>
    <w:p w14:paraId="66D31478" w14:textId="57700E66" w:rsidR="00971629" w:rsidRDefault="00971629" w:rsidP="00E10765">
      <w:r>
        <w:t xml:space="preserve">This is the fault tolerance, to resolve this, </w:t>
      </w:r>
      <w:proofErr w:type="spellStart"/>
      <w:r>
        <w:t>Hystrix</w:t>
      </w:r>
      <w:proofErr w:type="spellEnd"/>
      <w:r>
        <w:t xml:space="preserve"> use for fault tolerance.</w:t>
      </w:r>
    </w:p>
    <w:p w14:paraId="00E53E84" w14:textId="62622CD4" w:rsidR="00971629" w:rsidRDefault="00971629" w:rsidP="00E10765">
      <w:r>
        <w:t>We need to return some default value if microservice is down.</w:t>
      </w:r>
    </w:p>
    <w:p w14:paraId="3AC7FB04" w14:textId="6B5EA20C" w:rsidR="00E10765" w:rsidRDefault="00E10765" w:rsidP="00E10765">
      <w:r>
        <w:rPr>
          <w:noProof/>
        </w:rPr>
        <w:drawing>
          <wp:inline distT="0" distB="0" distL="0" distR="0" wp14:anchorId="73770EC8" wp14:editId="1123E2B8">
            <wp:extent cx="3898900" cy="986153"/>
            <wp:effectExtent l="0" t="0" r="635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33532" cy="99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B88D1" w14:textId="5A75D192" w:rsidR="00971629" w:rsidRDefault="00971629" w:rsidP="00E10765">
      <w:r>
        <w:rPr>
          <w:noProof/>
        </w:rPr>
        <w:drawing>
          <wp:inline distT="0" distB="0" distL="0" distR="0" wp14:anchorId="05494DBE" wp14:editId="568AAA24">
            <wp:extent cx="5731510" cy="125984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B1EA" w14:textId="73A59413" w:rsidR="00030A7C" w:rsidRDefault="00030A7C" w:rsidP="00E10765">
      <w:r>
        <w:rPr>
          <w:noProof/>
        </w:rPr>
        <w:lastRenderedPageBreak/>
        <w:drawing>
          <wp:inline distT="0" distB="0" distL="0" distR="0" wp14:anchorId="0D384FF3" wp14:editId="2ECC6E05">
            <wp:extent cx="4076700" cy="1810712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83172" cy="181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A114" w14:textId="5B7F3172" w:rsidR="00030A7C" w:rsidRDefault="005844FF" w:rsidP="00E10765">
      <w:r>
        <w:t>Now declare the Fallback in controller: means if this method is not work then what fallback we need to do:</w:t>
      </w:r>
    </w:p>
    <w:p w14:paraId="3998D2E2" w14:textId="0B4F0FFE" w:rsidR="005844FF" w:rsidRDefault="005844FF" w:rsidP="00E10765">
      <w:r>
        <w:rPr>
          <w:noProof/>
        </w:rPr>
        <w:drawing>
          <wp:inline distT="0" distB="0" distL="0" distR="0" wp14:anchorId="73253459" wp14:editId="5B32094A">
            <wp:extent cx="5731510" cy="2929255"/>
            <wp:effectExtent l="0" t="0" r="254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E07C" w14:textId="6A501215" w:rsidR="00F21EA6" w:rsidRDefault="00305E14" w:rsidP="00305E14">
      <w:pPr>
        <w:pStyle w:val="Heading1"/>
      </w:pPr>
      <w:r>
        <w:t>Inter</w:t>
      </w:r>
      <w:r w:rsidR="00AB0748">
        <w:t>v</w:t>
      </w:r>
      <w:r>
        <w:t>iew:</w:t>
      </w:r>
    </w:p>
    <w:p w14:paraId="73FF623C" w14:textId="11AE6107" w:rsidR="004F3197" w:rsidRDefault="004F3197" w:rsidP="004F3197">
      <w:pPr>
        <w:pStyle w:val="Heading2"/>
        <w:rPr>
          <w:rStyle w:val="Strong"/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222222"/>
          <w:sz w:val="27"/>
          <w:szCs w:val="27"/>
          <w:shd w:val="clear" w:color="auto" w:fill="FFFFFF"/>
        </w:rPr>
        <w:t>Semantic monitoring in Microservices architecture?</w:t>
      </w:r>
    </w:p>
    <w:p w14:paraId="69CD11C6" w14:textId="61D99474" w:rsidR="004F3197" w:rsidRPr="004F3197" w:rsidRDefault="004F3197" w:rsidP="004F3197"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Semantic monitoring combines automated tests with monitoring of the application. It allows you to find out reasons why your business is not getting more profits.</w:t>
      </w:r>
    </w:p>
    <w:p w14:paraId="72BA12F4" w14:textId="68E79EA7" w:rsidR="00305E14" w:rsidRDefault="00305E14" w:rsidP="00305E14">
      <w:r>
        <w:rPr>
          <w:noProof/>
        </w:rPr>
        <w:drawing>
          <wp:inline distT="0" distB="0" distL="0" distR="0" wp14:anchorId="016C4BFF" wp14:editId="23860E84">
            <wp:extent cx="5731510" cy="1482090"/>
            <wp:effectExtent l="0" t="0" r="254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53CF" w14:textId="4AB18C36" w:rsidR="00305E14" w:rsidRDefault="0053237F" w:rsidP="00305E14">
      <w:r>
        <w:rPr>
          <w:noProof/>
        </w:rPr>
        <w:lastRenderedPageBreak/>
        <w:drawing>
          <wp:inline distT="0" distB="0" distL="0" distR="0" wp14:anchorId="687FDF32" wp14:editId="4A8186A3">
            <wp:extent cx="5731510" cy="1751330"/>
            <wp:effectExtent l="0" t="0" r="254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CC8F7" w14:textId="371E4AFE" w:rsidR="002170F6" w:rsidRDefault="00F56574" w:rsidP="00305E14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222222"/>
          <w:sz w:val="27"/>
          <w:szCs w:val="27"/>
          <w:shd w:val="clear" w:color="auto" w:fill="FFFFFF"/>
        </w:rPr>
        <w:t>What is Monolithic Architecture?</w:t>
      </w: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 </w:t>
      </w:r>
    </w:p>
    <w:p w14:paraId="202FC419" w14:textId="4A938E4B" w:rsidR="00F56574" w:rsidRDefault="00F56574" w:rsidP="00305E14">
      <w:pPr>
        <w:rPr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222222"/>
          <w:sz w:val="27"/>
          <w:szCs w:val="27"/>
          <w:shd w:val="clear" w:color="auto" w:fill="FFFFFF"/>
        </w:rPr>
        <w:t>Monolithic architecture is like a big container in which all the software components of an application are clubbed inside a single package.</w:t>
      </w:r>
    </w:p>
    <w:p w14:paraId="19C6BFF8" w14:textId="25002C5C" w:rsidR="00F56574" w:rsidRDefault="0048720B" w:rsidP="00305E14">
      <w:pPr>
        <w:rPr>
          <w:rStyle w:val="Strong"/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222222"/>
          <w:sz w:val="27"/>
          <w:szCs w:val="27"/>
          <w:shd w:val="clear" w:color="auto" w:fill="FFFFFF"/>
        </w:rPr>
        <w:t>What are the advantages of microservices?</w:t>
      </w:r>
    </w:p>
    <w:p w14:paraId="6B961792" w14:textId="5666E519" w:rsidR="0048720B" w:rsidRPr="0048720B" w:rsidRDefault="0048720B" w:rsidP="0048720B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222222"/>
          <w:sz w:val="27"/>
          <w:szCs w:val="27"/>
          <w:lang w:eastAsia="en-IN"/>
        </w:rPr>
        <w:t>H</w:t>
      </w:r>
      <w:r w:rsidRPr="0048720B">
        <w:rPr>
          <w:rFonts w:ascii="Arial" w:eastAsia="Times New Roman" w:hAnsi="Arial" w:cs="Arial"/>
          <w:color w:val="222222"/>
          <w:sz w:val="27"/>
          <w:szCs w:val="27"/>
          <w:lang w:eastAsia="en-IN"/>
        </w:rPr>
        <w:t>ere, are some significant advantages of using Microservices:</w:t>
      </w:r>
    </w:p>
    <w:p w14:paraId="781324F0" w14:textId="77777777" w:rsidR="0048720B" w:rsidRPr="0048720B" w:rsidRDefault="0048720B" w:rsidP="0048720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  <w:lang w:eastAsia="en-IN"/>
        </w:rPr>
      </w:pPr>
      <w:r w:rsidRPr="0048720B">
        <w:rPr>
          <w:rFonts w:ascii="Arial" w:eastAsia="Times New Roman" w:hAnsi="Arial" w:cs="Arial"/>
          <w:color w:val="222222"/>
          <w:sz w:val="27"/>
          <w:szCs w:val="27"/>
          <w:lang w:eastAsia="en-IN"/>
        </w:rPr>
        <w:t>Technology diversity, e., Microservices can mix easily with other frameworks, libraries,  and databases</w:t>
      </w:r>
    </w:p>
    <w:p w14:paraId="117CF06B" w14:textId="77777777" w:rsidR="0048720B" w:rsidRPr="0048720B" w:rsidRDefault="0048720B" w:rsidP="0048720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  <w:lang w:eastAsia="en-IN"/>
        </w:rPr>
      </w:pPr>
      <w:r w:rsidRPr="0048720B">
        <w:rPr>
          <w:rFonts w:ascii="Arial" w:eastAsia="Times New Roman" w:hAnsi="Arial" w:cs="Arial"/>
          <w:color w:val="222222"/>
          <w:sz w:val="27"/>
          <w:szCs w:val="27"/>
          <w:lang w:eastAsia="en-IN"/>
        </w:rPr>
        <w:t>Fault isolation, e., a process failure should not bring the whole system down.</w:t>
      </w:r>
    </w:p>
    <w:p w14:paraId="011FFBA3" w14:textId="77777777" w:rsidR="0048720B" w:rsidRPr="0048720B" w:rsidRDefault="0048720B" w:rsidP="0048720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  <w:lang w:eastAsia="en-IN"/>
        </w:rPr>
      </w:pPr>
      <w:r w:rsidRPr="0048720B">
        <w:rPr>
          <w:rFonts w:ascii="Arial" w:eastAsia="Times New Roman" w:hAnsi="Arial" w:cs="Arial"/>
          <w:color w:val="222222"/>
          <w:sz w:val="27"/>
          <w:szCs w:val="27"/>
          <w:lang w:eastAsia="en-IN"/>
        </w:rPr>
        <w:t>Greater support for smaller and parallel team</w:t>
      </w:r>
    </w:p>
    <w:p w14:paraId="4305499F" w14:textId="77777777" w:rsidR="0048720B" w:rsidRPr="0048720B" w:rsidRDefault="0048720B" w:rsidP="0048720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  <w:lang w:eastAsia="en-IN"/>
        </w:rPr>
      </w:pPr>
      <w:r w:rsidRPr="0048720B">
        <w:rPr>
          <w:rFonts w:ascii="Arial" w:eastAsia="Times New Roman" w:hAnsi="Arial" w:cs="Arial"/>
          <w:color w:val="222222"/>
          <w:sz w:val="27"/>
          <w:szCs w:val="27"/>
          <w:lang w:eastAsia="en-IN"/>
        </w:rPr>
        <w:t>Independent deployment</w:t>
      </w:r>
    </w:p>
    <w:p w14:paraId="3CE63573" w14:textId="5EAFC202" w:rsidR="0048720B" w:rsidRDefault="0048720B" w:rsidP="002D22DC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  <w:lang w:eastAsia="en-IN"/>
        </w:rPr>
      </w:pPr>
      <w:r w:rsidRPr="0048720B">
        <w:rPr>
          <w:rFonts w:ascii="Arial" w:eastAsia="Times New Roman" w:hAnsi="Arial" w:cs="Arial"/>
          <w:color w:val="222222"/>
          <w:sz w:val="27"/>
          <w:szCs w:val="27"/>
          <w:lang w:eastAsia="en-IN"/>
        </w:rPr>
        <w:t>Deployment time reduce</w:t>
      </w:r>
    </w:p>
    <w:p w14:paraId="17B2BF5D" w14:textId="50DD8534" w:rsidR="0060730E" w:rsidRDefault="0060730E" w:rsidP="0060730E">
      <w:pPr>
        <w:shd w:val="clear" w:color="auto" w:fill="FFFFFF"/>
        <w:spacing w:before="100" w:beforeAutospacing="1" w:after="100" w:afterAutospacing="1" w:line="240" w:lineRule="auto"/>
        <w:rPr>
          <w:rStyle w:val="Strong"/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222222"/>
          <w:sz w:val="27"/>
          <w:szCs w:val="27"/>
          <w:shd w:val="clear" w:color="auto" w:fill="FFFFFF"/>
        </w:rPr>
        <w:t>What are main differences between Microservices and Monolithic Architecture?</w:t>
      </w:r>
    </w:p>
    <w:p w14:paraId="5D4BEDF0" w14:textId="73211FBF" w:rsidR="0060730E" w:rsidRDefault="0060730E" w:rsidP="0060730E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2A9DAFCE" wp14:editId="5EC01D21">
            <wp:extent cx="5731510" cy="206184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DB05" w14:textId="237C5DD1" w:rsidR="004F3197" w:rsidRDefault="004F3197" w:rsidP="004F3197">
      <w:pPr>
        <w:pStyle w:val="Heading2"/>
        <w:rPr>
          <w:rStyle w:val="Strong"/>
          <w:rFonts w:ascii="Arial" w:hAnsi="Arial" w:cs="Arial"/>
          <w:color w:val="222222"/>
          <w:sz w:val="27"/>
          <w:szCs w:val="27"/>
          <w:shd w:val="clear" w:color="auto" w:fill="FFFFFF"/>
        </w:rPr>
      </w:pPr>
      <w:r>
        <w:rPr>
          <w:rStyle w:val="Strong"/>
          <w:rFonts w:ascii="Arial" w:hAnsi="Arial" w:cs="Arial"/>
          <w:color w:val="222222"/>
          <w:sz w:val="27"/>
          <w:szCs w:val="27"/>
          <w:shd w:val="clear" w:color="auto" w:fill="FFFFFF"/>
        </w:rPr>
        <w:t>What is a CDC?</w:t>
      </w:r>
    </w:p>
    <w:p w14:paraId="7527DAD6" w14:textId="1E66563A" w:rsidR="004F3197" w:rsidRDefault="004F3197" w:rsidP="004F3197">
      <w:r w:rsidRPr="004F3197">
        <w:t>CDC is Consumer-Driven Contract. It is a pattern for developing Microservices so that external systems can use them.</w:t>
      </w:r>
    </w:p>
    <w:p w14:paraId="5706B307" w14:textId="77777777" w:rsidR="004F3197" w:rsidRPr="004F3197" w:rsidRDefault="004F3197" w:rsidP="004F3197"/>
    <w:p w14:paraId="74EAB952" w14:textId="77777777" w:rsidR="0060730E" w:rsidRDefault="0060730E" w:rsidP="0060730E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222222"/>
          <w:sz w:val="27"/>
          <w:szCs w:val="27"/>
          <w:lang w:eastAsia="en-IN"/>
        </w:rPr>
      </w:pPr>
    </w:p>
    <w:sectPr w:rsidR="006073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D20780"/>
    <w:multiLevelType w:val="hybridMultilevel"/>
    <w:tmpl w:val="734470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4A0862"/>
    <w:multiLevelType w:val="hybridMultilevel"/>
    <w:tmpl w:val="EE6E7A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22766"/>
    <w:multiLevelType w:val="hybridMultilevel"/>
    <w:tmpl w:val="36FCEF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B677EE"/>
    <w:multiLevelType w:val="hybridMultilevel"/>
    <w:tmpl w:val="071AE4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7D7543"/>
    <w:multiLevelType w:val="hybridMultilevel"/>
    <w:tmpl w:val="C16034B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E13AF3"/>
    <w:multiLevelType w:val="hybridMultilevel"/>
    <w:tmpl w:val="2B78E6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14130A"/>
    <w:multiLevelType w:val="hybridMultilevel"/>
    <w:tmpl w:val="D7EAD4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580F8B"/>
    <w:multiLevelType w:val="multilevel"/>
    <w:tmpl w:val="E8744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6C85DE1"/>
    <w:multiLevelType w:val="hybridMultilevel"/>
    <w:tmpl w:val="EDA6AE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A32306"/>
    <w:multiLevelType w:val="hybridMultilevel"/>
    <w:tmpl w:val="5470A8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9"/>
  </w:num>
  <w:num w:numId="5">
    <w:abstractNumId w:val="4"/>
  </w:num>
  <w:num w:numId="6">
    <w:abstractNumId w:val="0"/>
  </w:num>
  <w:num w:numId="7">
    <w:abstractNumId w:val="2"/>
  </w:num>
  <w:num w:numId="8">
    <w:abstractNumId w:val="6"/>
  </w:num>
  <w:num w:numId="9">
    <w:abstractNumId w:val="1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B60"/>
    <w:rsid w:val="00002EFB"/>
    <w:rsid w:val="00030A7C"/>
    <w:rsid w:val="00031404"/>
    <w:rsid w:val="00045C21"/>
    <w:rsid w:val="00067B01"/>
    <w:rsid w:val="000A045A"/>
    <w:rsid w:val="000A5419"/>
    <w:rsid w:val="000D1720"/>
    <w:rsid w:val="000D716B"/>
    <w:rsid w:val="000F457B"/>
    <w:rsid w:val="0010158E"/>
    <w:rsid w:val="001150DF"/>
    <w:rsid w:val="0013368A"/>
    <w:rsid w:val="001342E6"/>
    <w:rsid w:val="00140D3F"/>
    <w:rsid w:val="00145A5C"/>
    <w:rsid w:val="001672E0"/>
    <w:rsid w:val="00183DD6"/>
    <w:rsid w:val="00192B60"/>
    <w:rsid w:val="001A0CD2"/>
    <w:rsid w:val="001B1C6D"/>
    <w:rsid w:val="001B3799"/>
    <w:rsid w:val="001B4C05"/>
    <w:rsid w:val="001B4CDD"/>
    <w:rsid w:val="001D0F87"/>
    <w:rsid w:val="001F13D2"/>
    <w:rsid w:val="001F3A00"/>
    <w:rsid w:val="001F7030"/>
    <w:rsid w:val="002170F6"/>
    <w:rsid w:val="0022236D"/>
    <w:rsid w:val="00234502"/>
    <w:rsid w:val="0024652F"/>
    <w:rsid w:val="00247335"/>
    <w:rsid w:val="00294DE6"/>
    <w:rsid w:val="002B3AE4"/>
    <w:rsid w:val="002C3BD9"/>
    <w:rsid w:val="002D4730"/>
    <w:rsid w:val="00305E14"/>
    <w:rsid w:val="00310C2B"/>
    <w:rsid w:val="00311CE0"/>
    <w:rsid w:val="0031265B"/>
    <w:rsid w:val="00313F65"/>
    <w:rsid w:val="003317E6"/>
    <w:rsid w:val="00346FF7"/>
    <w:rsid w:val="003471DB"/>
    <w:rsid w:val="00357D38"/>
    <w:rsid w:val="00373FCD"/>
    <w:rsid w:val="0038710C"/>
    <w:rsid w:val="003A25A3"/>
    <w:rsid w:val="003A281D"/>
    <w:rsid w:val="003A460A"/>
    <w:rsid w:val="003F19D8"/>
    <w:rsid w:val="003F45B3"/>
    <w:rsid w:val="003F4E99"/>
    <w:rsid w:val="003F5A4F"/>
    <w:rsid w:val="00432B80"/>
    <w:rsid w:val="0046270D"/>
    <w:rsid w:val="0046687D"/>
    <w:rsid w:val="00481216"/>
    <w:rsid w:val="0048720B"/>
    <w:rsid w:val="00492607"/>
    <w:rsid w:val="004C3CDD"/>
    <w:rsid w:val="004E51A9"/>
    <w:rsid w:val="004F3197"/>
    <w:rsid w:val="004F7DFC"/>
    <w:rsid w:val="00517FDE"/>
    <w:rsid w:val="005245BA"/>
    <w:rsid w:val="0053237F"/>
    <w:rsid w:val="00551A1D"/>
    <w:rsid w:val="00571A05"/>
    <w:rsid w:val="005750FC"/>
    <w:rsid w:val="005819D0"/>
    <w:rsid w:val="00583148"/>
    <w:rsid w:val="005844FF"/>
    <w:rsid w:val="005940DC"/>
    <w:rsid w:val="005B4191"/>
    <w:rsid w:val="005C0256"/>
    <w:rsid w:val="005E2D75"/>
    <w:rsid w:val="005F00E6"/>
    <w:rsid w:val="005F459B"/>
    <w:rsid w:val="006023DE"/>
    <w:rsid w:val="00603B85"/>
    <w:rsid w:val="0060730E"/>
    <w:rsid w:val="006103B7"/>
    <w:rsid w:val="0061454B"/>
    <w:rsid w:val="006156B7"/>
    <w:rsid w:val="00627DA7"/>
    <w:rsid w:val="00651FD4"/>
    <w:rsid w:val="00652B1B"/>
    <w:rsid w:val="00661D7A"/>
    <w:rsid w:val="00662DFE"/>
    <w:rsid w:val="00666A4E"/>
    <w:rsid w:val="0066733E"/>
    <w:rsid w:val="00675E0C"/>
    <w:rsid w:val="006873AA"/>
    <w:rsid w:val="006B0E9E"/>
    <w:rsid w:val="006E4911"/>
    <w:rsid w:val="006F1B37"/>
    <w:rsid w:val="00707C91"/>
    <w:rsid w:val="00707F80"/>
    <w:rsid w:val="00711B37"/>
    <w:rsid w:val="00723271"/>
    <w:rsid w:val="0077635E"/>
    <w:rsid w:val="00797B92"/>
    <w:rsid w:val="007A368C"/>
    <w:rsid w:val="007D5F04"/>
    <w:rsid w:val="00806322"/>
    <w:rsid w:val="008079BC"/>
    <w:rsid w:val="00823414"/>
    <w:rsid w:val="00825E27"/>
    <w:rsid w:val="008267F6"/>
    <w:rsid w:val="00826F6A"/>
    <w:rsid w:val="008273A0"/>
    <w:rsid w:val="00827B6A"/>
    <w:rsid w:val="00830FB8"/>
    <w:rsid w:val="00834835"/>
    <w:rsid w:val="008436BC"/>
    <w:rsid w:val="008474EE"/>
    <w:rsid w:val="008544AF"/>
    <w:rsid w:val="00862505"/>
    <w:rsid w:val="00862EB3"/>
    <w:rsid w:val="00880029"/>
    <w:rsid w:val="008847D3"/>
    <w:rsid w:val="008D5B06"/>
    <w:rsid w:val="009011F6"/>
    <w:rsid w:val="00907EDE"/>
    <w:rsid w:val="00915835"/>
    <w:rsid w:val="00917A03"/>
    <w:rsid w:val="00950934"/>
    <w:rsid w:val="00971629"/>
    <w:rsid w:val="009B2423"/>
    <w:rsid w:val="009C273E"/>
    <w:rsid w:val="009F0BA0"/>
    <w:rsid w:val="009F706C"/>
    <w:rsid w:val="00A25EC8"/>
    <w:rsid w:val="00A331EB"/>
    <w:rsid w:val="00A635DE"/>
    <w:rsid w:val="00A81F1C"/>
    <w:rsid w:val="00A859E7"/>
    <w:rsid w:val="00AB0748"/>
    <w:rsid w:val="00AC1C2F"/>
    <w:rsid w:val="00AC3396"/>
    <w:rsid w:val="00AD76CE"/>
    <w:rsid w:val="00AE1D24"/>
    <w:rsid w:val="00B14FB9"/>
    <w:rsid w:val="00B34CEC"/>
    <w:rsid w:val="00B511BD"/>
    <w:rsid w:val="00B55880"/>
    <w:rsid w:val="00B83F9E"/>
    <w:rsid w:val="00B84B16"/>
    <w:rsid w:val="00B872AC"/>
    <w:rsid w:val="00B97A34"/>
    <w:rsid w:val="00BB1ED1"/>
    <w:rsid w:val="00BD1BA1"/>
    <w:rsid w:val="00BE42FF"/>
    <w:rsid w:val="00BF0643"/>
    <w:rsid w:val="00BF447C"/>
    <w:rsid w:val="00C108EC"/>
    <w:rsid w:val="00C16767"/>
    <w:rsid w:val="00C740F8"/>
    <w:rsid w:val="00C83BE0"/>
    <w:rsid w:val="00C95304"/>
    <w:rsid w:val="00C962EF"/>
    <w:rsid w:val="00CA7571"/>
    <w:rsid w:val="00CC6AD8"/>
    <w:rsid w:val="00CD1A03"/>
    <w:rsid w:val="00CF787F"/>
    <w:rsid w:val="00D131D1"/>
    <w:rsid w:val="00D16715"/>
    <w:rsid w:val="00D17372"/>
    <w:rsid w:val="00D17B5A"/>
    <w:rsid w:val="00D33AC8"/>
    <w:rsid w:val="00D57770"/>
    <w:rsid w:val="00D61887"/>
    <w:rsid w:val="00D77117"/>
    <w:rsid w:val="00DA5F4F"/>
    <w:rsid w:val="00DC1E98"/>
    <w:rsid w:val="00DD37D1"/>
    <w:rsid w:val="00DE5F99"/>
    <w:rsid w:val="00E10765"/>
    <w:rsid w:val="00E11182"/>
    <w:rsid w:val="00E14511"/>
    <w:rsid w:val="00E176A7"/>
    <w:rsid w:val="00E27D43"/>
    <w:rsid w:val="00E30F34"/>
    <w:rsid w:val="00E56E36"/>
    <w:rsid w:val="00E67035"/>
    <w:rsid w:val="00EA1144"/>
    <w:rsid w:val="00EA3499"/>
    <w:rsid w:val="00EB6880"/>
    <w:rsid w:val="00ED3906"/>
    <w:rsid w:val="00ED4FAF"/>
    <w:rsid w:val="00EE49CB"/>
    <w:rsid w:val="00EF4082"/>
    <w:rsid w:val="00F21EA6"/>
    <w:rsid w:val="00F56574"/>
    <w:rsid w:val="00F94359"/>
    <w:rsid w:val="00FC6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A90DE"/>
  <w15:chartTrackingRefBased/>
  <w15:docId w15:val="{4FC6B1E9-EC66-424B-9BE1-3F2D21094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7A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6F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2EF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7A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02EF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3317E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26F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62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62EF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1265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450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F5657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872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6.png"/><Relationship Id="rId128" Type="http://schemas.openxmlformats.org/officeDocument/2006/relationships/image" Target="media/image119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://localhost:8765/currency-exchange-service/currency-exchange-service/from/usd/to/INR" TargetMode="External"/><Relationship Id="rId108" Type="http://schemas.openxmlformats.org/officeDocument/2006/relationships/image" Target="media/image103.png"/><Relationship Id="rId124" Type="http://schemas.openxmlformats.org/officeDocument/2006/relationships/hyperlink" Target="https://www.erlang.org/downloads" TargetMode="External"/><Relationship Id="rId129" Type="http://schemas.openxmlformats.org/officeDocument/2006/relationships/image" Target="media/image120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hyperlink" Target="http://localhost:8765/currency-conversion-service/currency-converter-feign/from/RIN/to/INR/quantity/20" TargetMode="Externa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2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hyperlink" Target="https://repo1.maven.org/maven2/io/zipkin/zipkin-server/2.21.7/zipkin-server-2.21.7-exec.jar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0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5.png"/><Relationship Id="rId132" Type="http://schemas.openxmlformats.org/officeDocument/2006/relationships/image" Target="media/image12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1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hyperlink" Target="https://www.rabbitmq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6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29743</TotalTime>
  <Pages>36</Pages>
  <Words>1925</Words>
  <Characters>10974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</dc:creator>
  <cp:keywords/>
  <dc:description/>
  <cp:lastModifiedBy>Rahul</cp:lastModifiedBy>
  <cp:revision>167</cp:revision>
  <dcterms:created xsi:type="dcterms:W3CDTF">2020-08-24T10:01:00Z</dcterms:created>
  <dcterms:modified xsi:type="dcterms:W3CDTF">2021-01-17T14:59:00Z</dcterms:modified>
</cp:coreProperties>
</file>